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95FCE" w14:textId="77777777" w:rsidR="00CD4353" w:rsidRDefault="00CD4353" w:rsidP="00730C75">
      <w:pPr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ÇOCUK KORUMA SİSTEMİ</w:t>
      </w:r>
    </w:p>
    <w:p w14:paraId="4AAD5315" w14:textId="77777777" w:rsidR="003E0CFF" w:rsidRPr="009807A9" w:rsidRDefault="003E0CFF" w:rsidP="00730C75">
      <w:pPr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EK DOKÜMANLAR VE FORMLAR</w:t>
      </w:r>
    </w:p>
    <w:p w14:paraId="76592497" w14:textId="77777777" w:rsidR="003E0CFF" w:rsidRPr="009807A9" w:rsidRDefault="003E0CFF" w:rsidP="00DE336D">
      <w:pPr>
        <w:spacing w:before="100" w:beforeAutospacing="1" w:after="100" w:afterAutospacing="1"/>
        <w:jc w:val="right"/>
        <w:outlineLvl w:val="0"/>
        <w:rPr>
          <w:rFonts w:eastAsia="Times New Roman" w:cs="Times New Roman"/>
          <w:b/>
          <w:bCs/>
          <w:kern w:val="36"/>
          <w:szCs w:val="24"/>
          <w:lang w:eastAsia="tr-TR"/>
        </w:rPr>
      </w:pPr>
      <w:r>
        <w:rPr>
          <w:rFonts w:eastAsia="Times New Roman" w:cs="Times New Roman"/>
          <w:b/>
          <w:bCs/>
          <w:kern w:val="36"/>
          <w:szCs w:val="24"/>
          <w:lang w:eastAsia="tr-TR"/>
        </w:rPr>
        <w:t>EK-1</w:t>
      </w:r>
    </w:p>
    <w:p w14:paraId="54DDBE7F" w14:textId="77777777" w:rsidR="003E0CFF" w:rsidRPr="009807A9" w:rsidRDefault="003E0CFF" w:rsidP="00CD4353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ÇOCUKLARLA ÇALIŞANLAR İÇİN DAVRANIŞ KURALLARI</w:t>
      </w:r>
    </w:p>
    <w:tbl>
      <w:tblPr>
        <w:tblpPr w:leftFromText="141" w:rightFromText="141" w:vertAnchor="text" w:tblpXSpec="center" w:tblpY="1"/>
        <w:tblOverlap w:val="never"/>
        <w:tblW w:w="548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0"/>
        <w:gridCol w:w="2996"/>
      </w:tblGrid>
      <w:tr w:rsidR="003E0CFF" w:rsidRPr="00EE4FA3" w14:paraId="31286055" w14:textId="77777777" w:rsidTr="00B05D06">
        <w:trPr>
          <w:trHeight w:val="374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E201E6" w14:textId="77777777" w:rsidR="003E0CFF" w:rsidRPr="00EE4FA3" w:rsidRDefault="003E0CFF" w:rsidP="00B05D06">
            <w:pPr>
              <w:ind w:firstLine="0"/>
              <w:rPr>
                <w:lang w:eastAsia="tr-TR"/>
              </w:rPr>
            </w:pPr>
            <w:r>
              <w:rPr>
                <w:lang w:eastAsia="tr-TR"/>
              </w:rPr>
              <w:t>Belge Bilgileri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6FC6BF" w14:textId="77777777" w:rsidR="003E0CFF" w:rsidRPr="00EE4FA3" w:rsidRDefault="003E0CFF" w:rsidP="00B05D06">
            <w:pPr>
              <w:ind w:firstLine="241"/>
              <w:rPr>
                <w:lang w:eastAsia="tr-TR"/>
              </w:rPr>
            </w:pPr>
            <w:r>
              <w:rPr>
                <w:lang w:eastAsia="tr-TR"/>
              </w:rPr>
              <w:t>Açıklama</w:t>
            </w:r>
          </w:p>
        </w:tc>
      </w:tr>
      <w:tr w:rsidR="003E0CFF" w:rsidRPr="00EE4FA3" w14:paraId="79FDBD26" w14:textId="77777777" w:rsidTr="00B05D06">
        <w:trPr>
          <w:trHeight w:val="164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0479A3" w14:textId="77777777" w:rsidR="003E0CFF" w:rsidRPr="00EE4FA3" w:rsidRDefault="003E0CFF" w:rsidP="00B05D06">
            <w:pPr>
              <w:ind w:firstLine="0"/>
              <w:rPr>
                <w:rFonts w:eastAsia="Times New Roman"/>
                <w:szCs w:val="24"/>
                <w:lang w:eastAsia="tr-TR"/>
              </w:rPr>
            </w:pPr>
            <w:r>
              <w:rPr>
                <w:rFonts w:eastAsia="Times New Roman"/>
                <w:bCs/>
                <w:szCs w:val="24"/>
                <w:lang w:eastAsia="tr-TR"/>
              </w:rPr>
              <w:t>Doküman No: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B5D79" w14:textId="77777777" w:rsidR="003E0CFF" w:rsidRPr="00EE4FA3" w:rsidRDefault="003E0CFF" w:rsidP="00B05D06">
            <w:pPr>
              <w:ind w:firstLine="241"/>
              <w:rPr>
                <w:rFonts w:eastAsia="Times New Roman"/>
                <w:szCs w:val="24"/>
                <w:lang w:eastAsia="tr-TR"/>
              </w:rPr>
            </w:pPr>
            <w:r>
              <w:rPr>
                <w:rFonts w:eastAsia="Times New Roman"/>
                <w:szCs w:val="24"/>
                <w:lang w:eastAsia="tr-TR"/>
              </w:rPr>
              <w:t>YT-ÇKP-EK-01</w:t>
            </w:r>
          </w:p>
        </w:tc>
      </w:tr>
      <w:tr w:rsidR="003E0CFF" w:rsidRPr="00EE4FA3" w14:paraId="6D9D7EE6" w14:textId="77777777" w:rsidTr="00B05D06">
        <w:trPr>
          <w:trHeight w:val="263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4E64FA" w14:textId="77777777" w:rsidR="003E0CFF" w:rsidRPr="00EE4FA3" w:rsidRDefault="003E0CFF" w:rsidP="00B05D06">
            <w:pPr>
              <w:ind w:firstLine="0"/>
              <w:rPr>
                <w:rFonts w:eastAsia="Times New Roman"/>
                <w:szCs w:val="24"/>
                <w:lang w:eastAsia="tr-TR"/>
              </w:rPr>
            </w:pPr>
            <w:r>
              <w:rPr>
                <w:rFonts w:eastAsia="Times New Roman"/>
                <w:bCs/>
                <w:szCs w:val="24"/>
                <w:lang w:eastAsia="tr-TR"/>
              </w:rPr>
              <w:t>İlgili Politika: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847C32" w14:textId="77777777" w:rsidR="003E0CFF" w:rsidRPr="00EE4FA3" w:rsidRDefault="003E0CFF" w:rsidP="00B05D06">
            <w:pPr>
              <w:ind w:firstLine="241"/>
              <w:rPr>
                <w:rFonts w:eastAsia="Times New Roman"/>
                <w:szCs w:val="24"/>
                <w:lang w:eastAsia="tr-TR"/>
              </w:rPr>
            </w:pPr>
            <w:r>
              <w:rPr>
                <w:rFonts w:eastAsia="Times New Roman"/>
                <w:szCs w:val="24"/>
                <w:lang w:eastAsia="tr-TR"/>
              </w:rPr>
              <w:t>YT-ÇKP-01</w:t>
            </w:r>
          </w:p>
        </w:tc>
      </w:tr>
      <w:tr w:rsidR="003E0CFF" w:rsidRPr="00EE4FA3" w14:paraId="093B504A" w14:textId="77777777" w:rsidTr="00B05D06">
        <w:trPr>
          <w:trHeight w:val="26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1A3D9B" w14:textId="77777777" w:rsidR="003E0CFF" w:rsidRPr="00EE4FA3" w:rsidRDefault="003E0CFF" w:rsidP="00B05D06">
            <w:pPr>
              <w:ind w:firstLine="0"/>
              <w:rPr>
                <w:rFonts w:eastAsia="Times New Roman"/>
                <w:szCs w:val="24"/>
                <w:lang w:eastAsia="tr-TR"/>
              </w:rPr>
            </w:pPr>
            <w:r>
              <w:rPr>
                <w:rFonts w:eastAsia="Times New Roman"/>
                <w:bCs/>
                <w:szCs w:val="24"/>
                <w:lang w:eastAsia="tr-TR"/>
              </w:rPr>
              <w:t>İlgili Prosedür: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BA4D7B" w14:textId="77777777" w:rsidR="003E0CFF" w:rsidRPr="00EE4FA3" w:rsidRDefault="003E0CFF" w:rsidP="00B05D06">
            <w:pPr>
              <w:ind w:firstLine="241"/>
              <w:rPr>
                <w:rFonts w:eastAsia="Times New Roman"/>
                <w:szCs w:val="24"/>
                <w:lang w:eastAsia="tr-TR"/>
              </w:rPr>
            </w:pPr>
            <w:r>
              <w:rPr>
                <w:rFonts w:eastAsia="Times New Roman"/>
                <w:szCs w:val="24"/>
                <w:lang w:eastAsia="tr-TR"/>
              </w:rPr>
              <w:t>YT-ÇKP-PR-01</w:t>
            </w:r>
          </w:p>
        </w:tc>
      </w:tr>
    </w:tbl>
    <w:p w14:paraId="4383C9E0" w14:textId="77777777" w:rsidR="001E550D" w:rsidRDefault="001E550D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31E4698C" w14:textId="77777777" w:rsidR="001E550D" w:rsidRDefault="001E550D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22B1EB2A" w14:textId="77777777" w:rsidR="00E102BC" w:rsidRDefault="00E102BC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1E9772CA" w14:textId="77777777" w:rsidR="001E550D" w:rsidRDefault="001E550D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331B82A1" w14:textId="77777777" w:rsidR="001E550D" w:rsidRDefault="001E550D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416F2CC3" w14:textId="77777777" w:rsidR="001E550D" w:rsidRDefault="001E550D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6114F93F" w14:textId="77777777" w:rsidR="001E550D" w:rsidRDefault="001E550D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7CAADFDE" w14:textId="77777777" w:rsidR="001E550D" w:rsidRDefault="001E550D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425B3CC3" w14:textId="77777777" w:rsidR="00E102BC" w:rsidRDefault="00E102BC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4136DB15" w14:textId="77777777" w:rsidR="00E102BC" w:rsidRDefault="00E102BC" w:rsidP="001E550D">
      <w:pPr>
        <w:rPr>
          <w:rFonts w:eastAsia="Times New Roman" w:cs="Times New Roman"/>
          <w:b/>
          <w:bCs/>
          <w:szCs w:val="24"/>
          <w:lang w:eastAsia="tr-TR"/>
        </w:rPr>
      </w:pPr>
    </w:p>
    <w:p w14:paraId="707F9116" w14:textId="77777777" w:rsidR="003E0CFF" w:rsidRPr="009807A9" w:rsidRDefault="003E0CFF" w:rsidP="008E10B5">
      <w:pPr>
        <w:pStyle w:val="Stil1"/>
      </w:pPr>
      <w:r>
        <w:t>1. AMAÇ</w:t>
      </w:r>
    </w:p>
    <w:p w14:paraId="68EDFEBD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 xml:space="preserve">Bu davranış kurallarının amacı, Yeşil Türkiye adına çocuklarla çalışan veya çocukların katıldığı faaliyetlerde görev alan kişilerin uyması gereken temel davranış standartlarını belirlemektir. </w:t>
      </w:r>
    </w:p>
    <w:p w14:paraId="0D527B58" w14:textId="77777777" w:rsidR="003E0CFF" w:rsidRDefault="00E102BC" w:rsidP="00E102BC">
      <w:pPr>
        <w:rPr>
          <w:lang w:eastAsia="tr-TR"/>
        </w:rPr>
      </w:pPr>
      <w:r>
        <w:rPr>
          <w:lang w:eastAsia="tr-TR"/>
        </w:rPr>
        <w:t>Bu Kurallar; Çocukların güvenliğini korumayı, profesyonel sınırları çizmeyi ve riskleri azaltmayı amaçlar.</w:t>
      </w:r>
    </w:p>
    <w:p w14:paraId="30529AEA" w14:textId="77777777" w:rsidR="003E0CFF" w:rsidRDefault="003E0CFF" w:rsidP="00B05D06">
      <w:pPr>
        <w:pStyle w:val="Stil1"/>
      </w:pPr>
      <w:r>
        <w:t>2. KAPSAM</w:t>
      </w:r>
    </w:p>
    <w:p w14:paraId="6C0DC278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Yönetim Kurulu üyelerini,</w:t>
      </w:r>
    </w:p>
    <w:p w14:paraId="66EA7006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Çalışanları,</w:t>
      </w:r>
    </w:p>
    <w:p w14:paraId="4AD88EE4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Gönüllüleri,</w:t>
      </w:r>
    </w:p>
    <w:p w14:paraId="70EE8C34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Stajyerleri,</w:t>
      </w:r>
    </w:p>
    <w:p w14:paraId="0A859CC2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Eğitmenleri,</w:t>
      </w:r>
    </w:p>
    <w:p w14:paraId="42DB6750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Proje personelini,</w:t>
      </w:r>
    </w:p>
    <w:p w14:paraId="761741AC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Danışmanları,</w:t>
      </w:r>
    </w:p>
    <w:p w14:paraId="753F6CFA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Hizmet sağlayıcıları,</w:t>
      </w:r>
    </w:p>
    <w:p w14:paraId="1D4498A6" w14:textId="77777777" w:rsidR="00EE4FA3" w:rsidRPr="001E550D" w:rsidRDefault="00EE4FA3" w:rsidP="001E550D">
      <w:pPr>
        <w:pStyle w:val="ListeParagraf"/>
        <w:numPr>
          <w:ilvl w:val="0"/>
          <w:numId w:val="22"/>
        </w:numPr>
        <w:ind w:left="426" w:firstLine="0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Etkinlik görevlilerini,</w:t>
      </w:r>
    </w:p>
    <w:p w14:paraId="6BA0EC72" w14:textId="77777777" w:rsidR="003E0CFF" w:rsidRDefault="00EE4FA3" w:rsidP="00FC6AA5">
      <w:pPr>
        <w:pStyle w:val="ListeParagraf"/>
        <w:numPr>
          <w:ilvl w:val="0"/>
          <w:numId w:val="22"/>
        </w:numPr>
        <w:ind w:left="426" w:firstLine="0"/>
        <w:rPr>
          <w:lang w:eastAsia="tr-TR"/>
        </w:rPr>
      </w:pPr>
      <w:r>
        <w:rPr>
          <w:rFonts w:eastAsia="Times New Roman" w:cs="Times New Roman"/>
          <w:szCs w:val="24"/>
          <w:lang w:eastAsia="tr-TR"/>
        </w:rPr>
        <w:t xml:space="preserve">Yeşil Türkiye adına çocuklarla temas eden diğer kişileri </w:t>
      </w:r>
      <w:r>
        <w:rPr>
          <w:lang w:eastAsia="tr-TR"/>
        </w:rPr>
        <w:t>kapsar.</w:t>
      </w:r>
    </w:p>
    <w:p w14:paraId="179BD0F2" w14:textId="77777777" w:rsidR="003E0CFF" w:rsidRDefault="003E0CFF" w:rsidP="00B05D06">
      <w:pPr>
        <w:pStyle w:val="Stil1"/>
      </w:pPr>
      <w:r>
        <w:t>3. UYULMASI GEREKEN DAVRANIŞLAR</w:t>
      </w:r>
    </w:p>
    <w:p w14:paraId="4FAB8D62" w14:textId="77777777" w:rsidR="00E102BC" w:rsidRPr="00E102BC" w:rsidRDefault="00E102BC" w:rsidP="00E102BC">
      <w:pPr>
        <w:rPr>
          <w:lang w:eastAsia="tr-TR"/>
        </w:rPr>
      </w:pPr>
      <w:r>
        <w:rPr>
          <w:lang w:eastAsia="tr-TR"/>
        </w:rPr>
        <w:t>Çocuklarla çalışan kişiler:</w:t>
      </w:r>
    </w:p>
    <w:p w14:paraId="035BCEA8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Çocuklara saygılı, nazik ve ayrımcılık yapmadan davranır.</w:t>
      </w:r>
    </w:p>
    <w:p w14:paraId="7413C5A4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Çocuğun yaşına ve gelişim düzeyine uygun bir iletişim dili kullanır.</w:t>
      </w:r>
    </w:p>
    <w:p w14:paraId="359210C7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Çocuğun görüşlerini dinler ve kendisini ifade etmesine fırsat verir.</w:t>
      </w:r>
    </w:p>
    <w:p w14:paraId="3F9A60DC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Çocuğun mahremiyetine ve kişisel sınırlarına saygı gösterir.</w:t>
      </w:r>
    </w:p>
    <w:p w14:paraId="2082A51A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Faaliyet sırasında çocukların güvenliğini gözetir.</w:t>
      </w:r>
    </w:p>
    <w:p w14:paraId="4F048D5E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Çocukların bulunduğu alanlarda güvenli ve gözlemlenebilir çalışma ortamı oluşturur.</w:t>
      </w:r>
    </w:p>
    <w:p w14:paraId="7CB02E74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Riskli durumları faaliyet sorumlusuna bildirir.</w:t>
      </w:r>
    </w:p>
    <w:p w14:paraId="0DF31A25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Çocuk koruma endişelerini gecikmeksizin bildirir.</w:t>
      </w:r>
    </w:p>
    <w:p w14:paraId="423EB69D" w14:textId="21F3697A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Çocukların fotoğraf ve videolarını yalnızca veli/vasisinin onam verdiği çocuklar için, dernek tarafından yetkilendirilmiş kişi olarak ve öncelikle kurum cihazıyla çeker; kişisel cihaz kullanması zorunluysa görüntüleri en geç 3 iş günü içinde kurumsal ortama aktarır, kişisel cihazından ve bulut yedeklerinden siler.</w:t>
      </w:r>
    </w:p>
    <w:p w14:paraId="7AF06F36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Çocuklara ait kişisel bilgileri gizli tutar.</w:t>
      </w:r>
    </w:p>
    <w:p w14:paraId="74E76413" w14:textId="77777777" w:rsidR="00E102BC" w:rsidRP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t>Çocuklarla iletişimde profesyonel sınırları korur.</w:t>
      </w:r>
    </w:p>
    <w:p w14:paraId="6BF717AC" w14:textId="77777777" w:rsidR="00E102BC" w:rsidRDefault="00E102BC" w:rsidP="00E102BC">
      <w:pPr>
        <w:pStyle w:val="ListeParagraf"/>
        <w:numPr>
          <w:ilvl w:val="0"/>
          <w:numId w:val="25"/>
        </w:numPr>
        <w:ind w:left="0" w:firstLine="284"/>
        <w:rPr>
          <w:lang w:eastAsia="tr-TR"/>
        </w:rPr>
      </w:pPr>
      <w:r>
        <w:rPr>
          <w:lang w:eastAsia="tr-TR"/>
        </w:rPr>
        <w:lastRenderedPageBreak/>
        <w:t>Çocukların güvenliğini tehlikeye atabilecek davranışlardan kaçınır.</w:t>
      </w:r>
    </w:p>
    <w:p w14:paraId="01541B8C" w14:textId="77777777" w:rsidR="00B05D06" w:rsidRDefault="00B05D06" w:rsidP="00B05D06">
      <w:pPr>
        <w:rPr>
          <w:lang w:eastAsia="tr-TR"/>
        </w:rPr>
      </w:pPr>
    </w:p>
    <w:p w14:paraId="12B1794B" w14:textId="77777777" w:rsidR="003E0CFF" w:rsidRDefault="003E0CFF" w:rsidP="00B05D06">
      <w:pPr>
        <w:pStyle w:val="Stil1"/>
      </w:pPr>
      <w:r>
        <w:t>4. YAPILMAMASI GEREKEN DAVRANIŞLAR</w:t>
      </w:r>
    </w:p>
    <w:p w14:paraId="3D86E4E6" w14:textId="77777777" w:rsidR="00E102BC" w:rsidRPr="00E102BC" w:rsidRDefault="00E102BC" w:rsidP="00E102BC">
      <w:pPr>
        <w:rPr>
          <w:lang w:eastAsia="tr-TR"/>
        </w:rPr>
      </w:pPr>
      <w:r>
        <w:rPr>
          <w:lang w:eastAsia="tr-TR"/>
        </w:rPr>
        <w:t>Çocuklarla çalışan kişiler:</w:t>
      </w:r>
    </w:p>
    <w:p w14:paraId="7B0828CD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Çocuğu aşağılayamaz,</w:t>
      </w:r>
    </w:p>
    <w:p w14:paraId="03122F85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Tehdit edemez,</w:t>
      </w:r>
    </w:p>
    <w:p w14:paraId="6BB5BC48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Korkutamaz,</w:t>
      </w:r>
    </w:p>
    <w:p w14:paraId="3605147D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Bağırarak veya küçük düşürücü ifadelerle iletişim kuramaz,</w:t>
      </w:r>
    </w:p>
    <w:p w14:paraId="7BEFD367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Fiziksel ceza uygulayamaz,</w:t>
      </w:r>
    </w:p>
    <w:p w14:paraId="3A8E0803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Gereksiz veya uygunsuz fiziksel temas kuramaz,</w:t>
      </w:r>
    </w:p>
    <w:p w14:paraId="75D61CA6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Çocukla cinsel veya romantik nitelikte herhangi bir ilişki kuramaz,</w:t>
      </w:r>
    </w:p>
    <w:p w14:paraId="32160A09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Çocuğa özel veya gizli ayrıcalıklar sağlayamaz,</w:t>
      </w:r>
    </w:p>
    <w:p w14:paraId="128BCD52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Çocukla gizli görüşmeler yapamaz,</w:t>
      </w:r>
    </w:p>
    <w:p w14:paraId="1850724C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Çocuğu mümkün olduğunca gözetimsiz ve kapalı alanlarda yalnız bırakamaz,</w:t>
      </w:r>
    </w:p>
    <w:p w14:paraId="613D873A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Çocukla kişisel sosyal medya hesapları üzerinden izinsiz iletişim kuramaz,</w:t>
      </w:r>
    </w:p>
    <w:p w14:paraId="1079B010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Çocuğun fotoğraf veya videosunu izinsiz paylaşamaz,</w:t>
      </w:r>
    </w:p>
    <w:p w14:paraId="2764102F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Çocuğa ait kişisel bilgileri yetkisiz kişilerle paylaşamaz,</w:t>
      </w:r>
    </w:p>
    <w:p w14:paraId="44CDA1A8" w14:textId="77777777" w:rsidR="00E102BC" w:rsidRP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Çocuğu tehlikeli araç veya ekipman kullanmaya yönlendiremez,</w:t>
      </w:r>
    </w:p>
    <w:p w14:paraId="1FBF87EB" w14:textId="77777777" w:rsidR="00E102BC" w:rsidRDefault="00E102BC" w:rsidP="00E102BC">
      <w:pPr>
        <w:pStyle w:val="ListeParagraf"/>
        <w:numPr>
          <w:ilvl w:val="0"/>
          <w:numId w:val="28"/>
        </w:numPr>
        <w:rPr>
          <w:lang w:eastAsia="tr-TR"/>
        </w:rPr>
      </w:pPr>
      <w:r>
        <w:rPr>
          <w:lang w:eastAsia="tr-TR"/>
        </w:rPr>
        <w:t>Çocuk koruma endişesini kendisi soruşturamaz veya gizleyemez.</w:t>
      </w:r>
    </w:p>
    <w:p w14:paraId="11CE0CB4" w14:textId="77777777" w:rsidR="003E0CFF" w:rsidRDefault="003E0CFF" w:rsidP="00B05D06">
      <w:pPr>
        <w:pStyle w:val="Stil1"/>
      </w:pPr>
      <w:r>
        <w:t>5. ÇİFT GÖZETİM İLKESİ</w:t>
      </w:r>
    </w:p>
    <w:p w14:paraId="28CA1010" w14:textId="77777777" w:rsidR="003E0CFF" w:rsidRPr="009807A9" w:rsidRDefault="003E0CFF" w:rsidP="00B05D06">
      <w:pPr>
        <w:rPr>
          <w:lang w:eastAsia="tr-TR"/>
        </w:rPr>
      </w:pPr>
      <w:r>
        <w:rPr>
          <w:lang w:eastAsia="tr-TR"/>
        </w:rPr>
        <w:t xml:space="preserve">Çocuklarla gerçekleştirilen faaliyetlerde mümkün olduğunca </w:t>
      </w:r>
      <w:r>
        <w:rPr>
          <w:b/>
          <w:lang w:eastAsia="tr-TR"/>
        </w:rPr>
        <w:t xml:space="preserve">en az iki yetişkinin bulunması veya faaliyetin sürekli gözlemlenebilir olması </w:t>
      </w:r>
      <w:r>
        <w:rPr>
          <w:lang w:eastAsia="tr-TR"/>
        </w:rPr>
        <w:t>esastır.</w:t>
      </w:r>
    </w:p>
    <w:p w14:paraId="6AD6F1E7" w14:textId="77777777" w:rsidR="003E0CFF" w:rsidRDefault="003E0CFF" w:rsidP="00B05D06">
      <w:pPr>
        <w:pStyle w:val="Stil1"/>
      </w:pPr>
      <w:r>
        <w:t>6. İHLAL</w:t>
      </w:r>
    </w:p>
    <w:p w14:paraId="530B1EAE" w14:textId="77777777" w:rsidR="003E0CFF" w:rsidRDefault="00E102BC" w:rsidP="00B05D06">
      <w:pPr>
        <w:rPr>
          <w:lang w:eastAsia="tr-TR"/>
        </w:rPr>
      </w:pPr>
      <w:r>
        <w:rPr>
          <w:lang w:eastAsia="tr-TR"/>
        </w:rPr>
        <w:t>Bu Davranış Kurallarına aykırı davranışlar Çocuk Koruma Sorumlusuna bildirilir ve gerekli idari/hukuki süreçler başlatılır.</w:t>
      </w:r>
    </w:p>
    <w:p w14:paraId="6CA4EB79" w14:textId="77777777" w:rsidR="00B05D06" w:rsidRDefault="00B05D06" w:rsidP="00E102BC">
      <w:pPr>
        <w:spacing w:beforeAutospacing="1" w:after="100" w:afterAutospacing="1"/>
        <w:ind w:firstLine="0"/>
        <w:jc w:val="center"/>
        <w:rPr>
          <w:rFonts w:eastAsia="Times New Roman" w:cs="Times New Roman"/>
          <w:b/>
          <w:bCs/>
          <w:szCs w:val="24"/>
          <w:u w:val="single"/>
          <w:lang w:eastAsia="tr-TR"/>
        </w:rPr>
      </w:pPr>
    </w:p>
    <w:p w14:paraId="0DEA813D" w14:textId="77777777" w:rsidR="003E0CFF" w:rsidRPr="00E102BC" w:rsidRDefault="003E0CFF" w:rsidP="00E102BC">
      <w:pPr>
        <w:spacing w:beforeAutospacing="1" w:after="100" w:afterAutospacing="1"/>
        <w:ind w:firstLine="0"/>
        <w:jc w:val="center"/>
        <w:rPr>
          <w:rFonts w:eastAsia="Times New Roman" w:cs="Times New Roman"/>
          <w:szCs w:val="24"/>
          <w:u w:val="single"/>
          <w:lang w:eastAsia="tr-TR"/>
        </w:rPr>
      </w:pPr>
      <w:r>
        <w:rPr>
          <w:rFonts w:eastAsia="Times New Roman" w:cs="Times New Roman"/>
          <w:b/>
          <w:bCs/>
          <w:szCs w:val="24"/>
          <w:u w:val="single"/>
          <w:lang w:eastAsia="tr-TR"/>
        </w:rPr>
        <w:t>Bildirim/Onay Alanı:</w:t>
      </w:r>
    </w:p>
    <w:p w14:paraId="786CB36F" w14:textId="77777777" w:rsidR="00B05D06" w:rsidRPr="00B05D06" w:rsidRDefault="003E0CFF" w:rsidP="00B05D06">
      <w:pPr>
        <w:jc w:val="center"/>
        <w:rPr>
          <w:lang w:eastAsia="tr-TR"/>
        </w:rPr>
      </w:pPr>
      <w:r>
        <w:rPr>
          <w:lang w:eastAsia="tr-TR"/>
        </w:rPr>
        <w:t>Çalışanın/Gönüllünün</w:t>
      </w:r>
    </w:p>
    <w:p w14:paraId="7D2CA4F4" w14:textId="77777777" w:rsidR="003E0CFF" w:rsidRPr="009807A9" w:rsidRDefault="003E0CFF" w:rsidP="00E102BC">
      <w:pPr>
        <w:numPr>
          <w:ilvl w:val="0"/>
          <w:numId w:val="3"/>
        </w:numPr>
        <w:spacing w:line="360" w:lineRule="auto"/>
        <w:ind w:left="1434" w:hanging="357"/>
        <w:jc w:val="left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Adı Soyadı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34C119C1" w14:textId="77777777" w:rsidR="003E0CFF" w:rsidRPr="009807A9" w:rsidRDefault="003E0CFF" w:rsidP="00E102BC">
      <w:pPr>
        <w:numPr>
          <w:ilvl w:val="0"/>
          <w:numId w:val="3"/>
        </w:numPr>
        <w:spacing w:line="360" w:lineRule="auto"/>
        <w:ind w:left="1434" w:hanging="357"/>
        <w:jc w:val="left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Görevi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6F05D75A" w14:textId="77777777" w:rsidR="003E0CFF" w:rsidRPr="009807A9" w:rsidRDefault="003E0CFF" w:rsidP="00E102BC">
      <w:pPr>
        <w:numPr>
          <w:ilvl w:val="0"/>
          <w:numId w:val="3"/>
        </w:numPr>
        <w:spacing w:line="360" w:lineRule="auto"/>
        <w:ind w:left="1434" w:hanging="357"/>
        <w:jc w:val="left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Tarih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 / .... / ........</w:t>
      </w:r>
    </w:p>
    <w:p w14:paraId="4E239A85" w14:textId="77777777" w:rsidR="009807A9" w:rsidRDefault="003E0CFF" w:rsidP="00E102BC">
      <w:pPr>
        <w:numPr>
          <w:ilvl w:val="0"/>
          <w:numId w:val="3"/>
        </w:numPr>
        <w:spacing w:line="360" w:lineRule="auto"/>
        <w:ind w:left="1434" w:hanging="357"/>
        <w:jc w:val="left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İmza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46EBBFDA" w14:textId="77777777" w:rsidR="009807A9" w:rsidRDefault="009807A9">
      <w:pPr>
        <w:jc w:val="left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br w:type="page"/>
      </w:r>
    </w:p>
    <w:p w14:paraId="5D2BD85F" w14:textId="77777777" w:rsidR="003E0CFF" w:rsidRPr="009807A9" w:rsidRDefault="003E0CFF" w:rsidP="00DE336D">
      <w:pPr>
        <w:spacing w:before="100" w:beforeAutospacing="1" w:after="100" w:afterAutospacing="1"/>
        <w:jc w:val="right"/>
        <w:outlineLvl w:val="0"/>
        <w:rPr>
          <w:rFonts w:eastAsia="Times New Roman" w:cs="Times New Roman"/>
          <w:b/>
          <w:bCs/>
          <w:kern w:val="36"/>
          <w:szCs w:val="24"/>
          <w:lang w:eastAsia="tr-TR"/>
        </w:rPr>
      </w:pPr>
      <w:r>
        <w:rPr>
          <w:rFonts w:eastAsia="Times New Roman" w:cs="Times New Roman"/>
          <w:b/>
          <w:bCs/>
          <w:kern w:val="36"/>
          <w:szCs w:val="24"/>
          <w:lang w:eastAsia="tr-TR"/>
        </w:rPr>
        <w:lastRenderedPageBreak/>
        <w:t>EK-2</w:t>
      </w:r>
    </w:p>
    <w:p w14:paraId="7618ADF8" w14:textId="77777777" w:rsidR="003E0CFF" w:rsidRPr="009807A9" w:rsidRDefault="003E0CFF" w:rsidP="00730C75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ÇOCUK KORUMA OLAY / BİLDİRİM FORMU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1"/>
        <w:gridCol w:w="2705"/>
      </w:tblGrid>
      <w:tr w:rsidR="003E0CFF" w:rsidRPr="009807A9" w14:paraId="4FD888ED" w14:textId="77777777" w:rsidTr="009807A9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D6EDCB" w14:textId="77777777" w:rsidR="003E0CFF" w:rsidRPr="00730C75" w:rsidRDefault="003E0CFF" w:rsidP="00730C75">
            <w:pPr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Belge Bilgileri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D5165" w14:textId="77777777" w:rsidR="003E0CFF" w:rsidRPr="009807A9" w:rsidRDefault="003E0CFF" w:rsidP="00730C75">
            <w:pPr>
              <w:rPr>
                <w:lang w:eastAsia="tr-TR"/>
              </w:rPr>
            </w:pPr>
            <w:r>
              <w:rPr>
                <w:lang w:eastAsia="tr-TR"/>
              </w:rPr>
              <w:t>Açıklama</w:t>
            </w:r>
          </w:p>
        </w:tc>
      </w:tr>
      <w:tr w:rsidR="003E0CFF" w:rsidRPr="009807A9" w14:paraId="1565A400" w14:textId="77777777" w:rsidTr="009807A9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9C20A" w14:textId="77777777" w:rsidR="003E0CFF" w:rsidRPr="00730C75" w:rsidRDefault="003E0CFF" w:rsidP="00730C75">
            <w:pPr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Doküman No: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5E096" w14:textId="77777777" w:rsidR="003E0CFF" w:rsidRPr="009807A9" w:rsidRDefault="003E0CFF" w:rsidP="00730C75">
            <w:pPr>
              <w:rPr>
                <w:lang w:eastAsia="tr-TR"/>
              </w:rPr>
            </w:pPr>
            <w:r>
              <w:rPr>
                <w:lang w:eastAsia="tr-TR"/>
              </w:rPr>
              <w:t>YT-ÇKP-FR-01</w:t>
            </w:r>
          </w:p>
        </w:tc>
      </w:tr>
    </w:tbl>
    <w:p w14:paraId="77514EBE" w14:textId="77777777" w:rsidR="003E0CFF" w:rsidRPr="009807A9" w:rsidRDefault="003E0CFF" w:rsidP="003E0CFF">
      <w:pPr>
        <w:spacing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GİZLİ BELGEDİR.</w:t>
      </w:r>
      <w:r>
        <w:rPr>
          <w:rFonts w:eastAsia="Times New Roman" w:cs="Times New Roman"/>
          <w:szCs w:val="24"/>
          <w:lang w:eastAsia="tr-TR"/>
        </w:rPr>
        <w:t xml:space="preserve"> Bu form yalnızca çocuk koruma amacıyla kullanılmalı ve yetkisiz kişilerle paylaşılmamalıdır.</w:t>
      </w:r>
    </w:p>
    <w:p w14:paraId="0C163487" w14:textId="77777777" w:rsidR="003E0CFF" w:rsidRPr="00730C75" w:rsidRDefault="00DF276E" w:rsidP="00B05D06">
      <w:pPr>
        <w:pStyle w:val="Stil1"/>
      </w:pPr>
      <w:r>
        <w:t>A. BİLDİRİM BİLGİLERİ</w:t>
      </w:r>
    </w:p>
    <w:p w14:paraId="4AE9C3FB" w14:textId="77777777" w:rsidR="003E0CFF" w:rsidRPr="009807A9" w:rsidRDefault="003E0CFF" w:rsidP="003E0CF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Bildirim Tarihi / Saati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 / .... / ........ – ............</w:t>
      </w:r>
    </w:p>
    <w:p w14:paraId="05106315" w14:textId="77777777" w:rsidR="003E0CFF" w:rsidRDefault="003E0CFF" w:rsidP="003E0CF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 xml:space="preserve">Bildirimi Alan Kişi 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60B5C982" w14:textId="77777777" w:rsidR="009807A9" w:rsidRPr="009807A9" w:rsidRDefault="009807A9" w:rsidP="009807A9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Görevi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390078DD" w14:textId="77777777" w:rsidR="009807A9" w:rsidRDefault="003E0CFF" w:rsidP="003E0CFF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Bildirim Yöntemi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</w:t>
      </w:r>
    </w:p>
    <w:p w14:paraId="62297AB1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Yüz yüze</w:t>
      </w:r>
    </w:p>
    <w:p w14:paraId="6C54D248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Telefon</w:t>
      </w:r>
    </w:p>
    <w:p w14:paraId="0D140946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E-posta</w:t>
      </w:r>
    </w:p>
    <w:p w14:paraId="54B4724F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Yazılı bildirim</w:t>
      </w:r>
    </w:p>
    <w:p w14:paraId="29921D2A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Diğer: ....................................</w:t>
      </w:r>
    </w:p>
    <w:p w14:paraId="65758D47" w14:textId="77777777" w:rsidR="003E0CFF" w:rsidRPr="00730C75" w:rsidRDefault="00DF276E" w:rsidP="00B05D06">
      <w:pPr>
        <w:pStyle w:val="Stil1"/>
      </w:pPr>
      <w:r>
        <w:t>B. ÇOCUĞA İLİŞKİN BİLGİLER</w:t>
      </w:r>
    </w:p>
    <w:p w14:paraId="69B9BF65" w14:textId="77777777" w:rsidR="003E0CFF" w:rsidRPr="009807A9" w:rsidRDefault="003E0CFF" w:rsidP="003E0CFF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Adı Soyadı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15F08765" w14:textId="77777777" w:rsidR="003E0CFF" w:rsidRDefault="003E0CFF" w:rsidP="003E0CFF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Yaşı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</w:t>
      </w:r>
    </w:p>
    <w:p w14:paraId="4786F147" w14:textId="77777777" w:rsidR="009807A9" w:rsidRPr="009807A9" w:rsidRDefault="009807A9" w:rsidP="009807A9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Faaliyeti / Etkinliği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1EE3047D" w14:textId="77777777" w:rsidR="003E0CFF" w:rsidRPr="009807A9" w:rsidRDefault="009807A9" w:rsidP="003E0CFF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Okulu / Kurum*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06300522" w14:textId="77777777" w:rsidR="003E0CFF" w:rsidRPr="00730C75" w:rsidRDefault="009807A9" w:rsidP="00730C75">
      <w:pPr>
        <w:spacing w:before="100" w:beforeAutospacing="1" w:after="100" w:afterAutospacing="1"/>
        <w:ind w:firstLine="0"/>
        <w:rPr>
          <w:rFonts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/>
          <w:i/>
          <w:iCs/>
          <w:sz w:val="20"/>
          <w:szCs w:val="24"/>
          <w:lang w:eastAsia="tr-TR"/>
        </w:rPr>
        <w:t>*(Çocuğun güvenliği açısından gerekli olmayan kişisel bilgiler yazılmamalıdır.)</w:t>
      </w:r>
    </w:p>
    <w:p w14:paraId="7B419508" w14:textId="77777777" w:rsidR="003E0CFF" w:rsidRPr="00730C75" w:rsidRDefault="00DF276E" w:rsidP="00B05D06">
      <w:pPr>
        <w:pStyle w:val="Stil1"/>
      </w:pPr>
      <w:r>
        <w:t>C. OLAYIN YERİ VE ZAMANI</w:t>
      </w:r>
    </w:p>
    <w:p w14:paraId="1DFF5024" w14:textId="77777777" w:rsidR="003E0CFF" w:rsidRPr="009807A9" w:rsidRDefault="003E0CFF" w:rsidP="003E0CFF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Olay Tarihi / Saati</w:t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 / .... / ........ – ............</w:t>
      </w:r>
    </w:p>
    <w:p w14:paraId="66B22ED9" w14:textId="77777777" w:rsidR="003E0CFF" w:rsidRDefault="003E0CFF" w:rsidP="003E0CFF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 xml:space="preserve">Olay Yeri 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5CBC1665" w14:textId="77777777" w:rsidR="00C04AC9" w:rsidRPr="00C04AC9" w:rsidRDefault="00C04AC9" w:rsidP="00C04AC9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Faaliyet</w:t>
      </w:r>
      <w:r>
        <w:rPr>
          <w:rFonts w:eastAsia="Times New Roman" w:cs="Times New Roman"/>
          <w:b/>
          <w:bCs/>
          <w:szCs w:val="24"/>
          <w:lang w:eastAsia="tr-TR"/>
        </w:rPr>
        <w:tab/>
      </w:r>
      <w:r>
        <w:rPr>
          <w:rFonts w:eastAsia="Times New Roman" w:cs="Times New Roman"/>
          <w:b/>
          <w:bCs/>
          <w:szCs w:val="24"/>
          <w:lang w:eastAsia="tr-TR"/>
        </w:rPr>
        <w:tab/>
        <w:t>:</w:t>
      </w:r>
      <w:r>
        <w:rPr>
          <w:rFonts w:eastAsia="Times New Roman" w:cs="Times New Roman"/>
          <w:szCs w:val="24"/>
          <w:lang w:eastAsia="tr-TR"/>
        </w:rPr>
        <w:t xml:space="preserve"> ............................................</w:t>
      </w:r>
    </w:p>
    <w:p w14:paraId="36B3F92F" w14:textId="77777777" w:rsidR="003E0CFF" w:rsidRDefault="00DF276E" w:rsidP="00B05D06">
      <w:pPr>
        <w:pStyle w:val="Stil1"/>
      </w:pPr>
      <w:r>
        <w:t>D. BİLDİRİMİN KONUSU</w:t>
      </w:r>
    </w:p>
    <w:p w14:paraId="316B4768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Fiziksel şiddet / istismar şüphesi</w:t>
      </w:r>
    </w:p>
    <w:p w14:paraId="7B9F379F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Duygusal istismar / kötü muamele</w:t>
      </w:r>
    </w:p>
    <w:p w14:paraId="2625BC9C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Cinsel istismar / cinsel davranış şüphesi</w:t>
      </w:r>
    </w:p>
    <w:p w14:paraId="10C16B3D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İhmal</w:t>
      </w:r>
    </w:p>
    <w:p w14:paraId="673BD056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Ayrımcılık</w:t>
      </w:r>
    </w:p>
    <w:p w14:paraId="7CB45086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Tehdit / zorbalık</w:t>
      </w:r>
    </w:p>
    <w:p w14:paraId="2C822A5A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Çocuğun kaybolması / güvenlik riski</w:t>
      </w:r>
    </w:p>
    <w:p w14:paraId="189F9A56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Dijital güvenlik riski</w:t>
      </w:r>
    </w:p>
    <w:p w14:paraId="3DF08E57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Fotoğraf / video / kişisel veri ihlali</w:t>
      </w:r>
    </w:p>
    <w:p w14:paraId="509162D1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Diğer kişisel veri ihlali (form/cihaz kaybı, yetkisiz erişim, yanlış kişiye gönderim vb.)</w:t>
      </w:r>
    </w:p>
    <w:p w14:paraId="7488C324" w14:textId="77777777" w:rsidR="00730C75" w:rsidRPr="00730C75" w:rsidRDefault="00730C75" w:rsidP="00730C75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lastRenderedPageBreak/>
        <w:t>☐</w:t>
      </w:r>
      <w:r>
        <w:rPr>
          <w:lang w:eastAsia="tr-TR"/>
        </w:rPr>
        <w:t xml:space="preserve"> Diğer: ....................................</w:t>
      </w:r>
    </w:p>
    <w:p w14:paraId="3DB32667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Not: “Fotoğraf / video / kişisel veri ihlali” veya “Diğer kişisel veri ihlali” işaretlenirse Çocuk Koruma Sorumlusu durumu derhal derneğin KVKK irtibat kişisine iletir ve 6698 sayılı Kanun md. 12/5 kapsamındaki veri ihlali bildirim süreci (Kişisel Verileri Koruma Kurulu’na 72 saat içinde bildirim) başlatılır.</w:t>
      </w:r>
    </w:p>
    <w:p w14:paraId="1CD50DAB" w14:textId="77777777" w:rsidR="003E0CFF" w:rsidRDefault="00DF276E" w:rsidP="00B05D06">
      <w:pPr>
        <w:pStyle w:val="Stil1"/>
      </w:pPr>
      <w:r>
        <w:t xml:space="preserve">E. OLAYIN AÇIKLAMASI </w:t>
      </w:r>
    </w:p>
    <w:p w14:paraId="347A2134" w14:textId="0E9CC49F" w:rsidR="00730C75" w:rsidRDefault="00730C75" w:rsidP="00730C75">
      <w:pPr>
        <w:rPr>
          <w:lang w:eastAsia="tr-TR"/>
        </w:rPr>
      </w:pPr>
      <w:r>
        <w:rPr>
          <w:lang w:eastAsia="tr-TR"/>
        </w:rPr>
        <w:t>Olay yalnızca gözlemlenen veya doğrudan öğrenilen bilgiler kullanılarak, mümkün olduğunca objektif şekilde açıklanmalıdır.</w:t>
      </w:r>
    </w:p>
    <w:p w14:paraId="4C5897B0" w14:textId="77777777" w:rsidR="00730C75" w:rsidRDefault="00730C75" w:rsidP="00730C75">
      <w:pPr>
        <w:ind w:firstLine="708"/>
        <w:rPr>
          <w:lang w:eastAsia="tr-TR"/>
        </w:rPr>
      </w:pPr>
      <w:r>
        <w:rPr>
          <w:lang w:eastAsia="tr-T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C025EF" w14:textId="77777777" w:rsidR="00730C75" w:rsidRDefault="00DF276E" w:rsidP="00B05D06">
      <w:pPr>
        <w:pStyle w:val="Stil1"/>
      </w:pPr>
      <w:r>
        <w:t xml:space="preserve">F. ÇOCUK TARAFINDAN BİR AÇIKLAMA YAPILDIYSA </w:t>
      </w:r>
    </w:p>
    <w:p w14:paraId="4F7C2A59" w14:textId="3A582FBF" w:rsidR="00730C75" w:rsidRDefault="00730C75" w:rsidP="00730C75">
      <w:pPr>
        <w:rPr>
          <w:lang w:eastAsia="tr-TR"/>
        </w:rPr>
      </w:pPr>
      <w:r>
        <w:rPr>
          <w:lang w:eastAsia="tr-TR"/>
        </w:rPr>
        <w:t>Çocuğun kullandığı ifadeler mümkün olduğunca değiştirilmeden ve yorum eklenmeden yazılmalıdır.</w:t>
      </w:r>
    </w:p>
    <w:p w14:paraId="69718128" w14:textId="77777777" w:rsidR="00730C75" w:rsidRPr="00730C75" w:rsidRDefault="00730C75" w:rsidP="00730C75">
      <w:pPr>
        <w:ind w:firstLine="708"/>
        <w:rPr>
          <w:lang w:eastAsia="tr-TR"/>
        </w:rPr>
      </w:pPr>
      <w:r>
        <w:rPr>
          <w:lang w:eastAsia="tr-T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74B9CB" w14:textId="77777777" w:rsidR="003E0CFF" w:rsidRDefault="00DF276E" w:rsidP="00B05D06">
      <w:pPr>
        <w:pStyle w:val="Stil1"/>
      </w:pPr>
      <w:r>
        <w:t>G. ACİL RİSK DEĞERLENDİRMESİ</w:t>
      </w:r>
    </w:p>
    <w:p w14:paraId="1308678E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Çocuk şu anda acil tehlikede mi?</w:t>
      </w:r>
    </w:p>
    <w:p w14:paraId="44797F03" w14:textId="77777777" w:rsidR="00DF276E" w:rsidRDefault="00DF276E" w:rsidP="00DF276E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Hayır</w:t>
      </w:r>
    </w:p>
    <w:p w14:paraId="040A7A6C" w14:textId="77777777" w:rsidR="00DF276E" w:rsidRDefault="00DF276E" w:rsidP="00DF276E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Evet</w:t>
      </w:r>
    </w:p>
    <w:p w14:paraId="21073D08" w14:textId="77777777" w:rsidR="00DF276E" w:rsidRDefault="00DF276E" w:rsidP="00DF276E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Bilinmiyor</w:t>
      </w:r>
    </w:p>
    <w:p w14:paraId="2DBD0D6F" w14:textId="77777777" w:rsidR="00DF276E" w:rsidRDefault="00DF276E" w:rsidP="00DF276E">
      <w:pPr>
        <w:rPr>
          <w:lang w:eastAsia="tr-TR"/>
        </w:rPr>
      </w:pPr>
    </w:p>
    <w:p w14:paraId="48B937A3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İlk alınan güvenlik tedbiri:....................................................................................</w:t>
      </w:r>
    </w:p>
    <w:p w14:paraId="049839AA" w14:textId="77777777" w:rsidR="00DF276E" w:rsidRDefault="00DF276E" w:rsidP="00B05D06">
      <w:pPr>
        <w:pStyle w:val="Stil1"/>
      </w:pPr>
      <w:r>
        <w:t>H. BİLDİRİLEN KİŞİ/KURUMLAR</w:t>
      </w:r>
    </w:p>
    <w:p w14:paraId="5EE8F33E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Çocuk Koruma Sorumlusu</w:t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</w:p>
    <w:p w14:paraId="29C86C1D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Bildirim tarihi/saati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:.............................................</w:t>
      </w:r>
    </w:p>
    <w:p w14:paraId="08E85F2B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Gerektiğinde bildirilen yetkili kurum:.............................................</w:t>
      </w:r>
    </w:p>
    <w:p w14:paraId="5597A4CD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(Örn. 112 Acil Çağrı Merkezi, kolluk, Cumhuriyet Başsavcılığı, Aile ve Sosyal Hizmetler İl Müdürlüğü, ALO 183.)</w:t>
      </w:r>
    </w:p>
    <w:p w14:paraId="359A1E72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Aktarılan bilgiler ve aktarım yöntemi:.............................................</w:t>
      </w:r>
    </w:p>
    <w:p w14:paraId="748ECA50" w14:textId="77777777" w:rsidR="00DF276E" w:rsidRPr="00DF276E" w:rsidRDefault="00DF276E" w:rsidP="00B05D06">
      <w:pPr>
        <w:pStyle w:val="Stil1"/>
      </w:pPr>
      <w:r>
        <w:t xml:space="preserve">I. TAKİP </w:t>
      </w:r>
    </w:p>
    <w:p w14:paraId="24F4432B" w14:textId="77777777" w:rsidR="002719AC" w:rsidRDefault="002719AC" w:rsidP="002719AC">
      <w:pPr>
        <w:rPr>
          <w:lang w:eastAsia="tr-TR"/>
        </w:rPr>
      </w:pPr>
      <w:r>
        <w:rPr>
          <w:lang w:eastAsia="tr-TR"/>
        </w:rPr>
        <w:t>Alınan güvenlik tedbiri</w:t>
      </w:r>
      <w:r>
        <w:rPr>
          <w:lang w:eastAsia="tr-TR"/>
        </w:rPr>
        <w:tab/>
        <w:t>:....................................................................................</w:t>
      </w:r>
    </w:p>
    <w:p w14:paraId="49C195DF" w14:textId="77777777" w:rsidR="00DF276E" w:rsidRPr="00DF276E" w:rsidRDefault="00DF276E" w:rsidP="00DF276E">
      <w:pPr>
        <w:rPr>
          <w:lang w:eastAsia="tr-TR"/>
        </w:rPr>
      </w:pPr>
      <w:r>
        <w:rPr>
          <w:lang w:eastAsia="tr-TR"/>
        </w:rPr>
        <w:t>Takip tarihi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 .... / .... / ........</w:t>
      </w:r>
    </w:p>
    <w:p w14:paraId="229F7045" w14:textId="77777777" w:rsidR="00DF276E" w:rsidRPr="00DF276E" w:rsidRDefault="00DF276E" w:rsidP="00DF276E">
      <w:pPr>
        <w:rPr>
          <w:lang w:eastAsia="tr-TR"/>
        </w:rPr>
      </w:pPr>
      <w:r>
        <w:rPr>
          <w:lang w:eastAsia="tr-TR"/>
        </w:rPr>
        <w:t>Sorumlu kişi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:............................................</w:t>
      </w:r>
    </w:p>
    <w:p w14:paraId="59A2BBE4" w14:textId="77777777" w:rsidR="00DF276E" w:rsidRDefault="00DF276E" w:rsidP="00DF276E">
      <w:pPr>
        <w:rPr>
          <w:lang w:eastAsia="tr-TR"/>
        </w:rPr>
      </w:pPr>
      <w:r>
        <w:rPr>
          <w:lang w:eastAsia="tr-TR"/>
        </w:rPr>
        <w:t>Sonuç / açıklama</w:t>
      </w:r>
      <w:r>
        <w:rPr>
          <w:lang w:eastAsia="tr-TR"/>
        </w:rPr>
        <w:tab/>
      </w:r>
      <w:r>
        <w:rPr>
          <w:lang w:eastAsia="tr-TR"/>
        </w:rPr>
        <w:tab/>
        <w:t>:..........................................................................................</w:t>
      </w:r>
    </w:p>
    <w:p w14:paraId="530EF5D7" w14:textId="77777777" w:rsidR="00DF276E" w:rsidRPr="00DF276E" w:rsidRDefault="00DF276E" w:rsidP="00B05D06">
      <w:pPr>
        <w:pStyle w:val="Stil1"/>
      </w:pPr>
      <w:r>
        <w:t xml:space="preserve">J. BİLDİRİMİ YAPAN KİŞİ </w:t>
      </w:r>
    </w:p>
    <w:p w14:paraId="7FFA150A" w14:textId="77777777" w:rsidR="00DF276E" w:rsidRP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Adı Soyadı</w:t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  <w:t>:............................................</w:t>
      </w:r>
    </w:p>
    <w:p w14:paraId="38061BF7" w14:textId="77777777" w:rsidR="00DF276E" w:rsidRP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Görevi</w:t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  <w:t>:............................................</w:t>
      </w:r>
    </w:p>
    <w:p w14:paraId="5D6BABF8" w14:textId="77777777" w:rsidR="00DF276E" w:rsidRP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Telefon/E-posta</w:t>
      </w:r>
      <w:r>
        <w:rPr>
          <w:rFonts w:eastAsia="Times New Roman" w:cs="Times New Roman"/>
          <w:szCs w:val="24"/>
          <w:lang w:eastAsia="tr-TR"/>
        </w:rPr>
        <w:tab/>
        <w:t>: ............................................</w:t>
      </w:r>
    </w:p>
    <w:p w14:paraId="06B12FC0" w14:textId="77777777" w:rsidR="00DF276E" w:rsidRP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İmza</w:t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  <w:t>: ............................................</w:t>
      </w:r>
    </w:p>
    <w:p w14:paraId="56818661" w14:textId="77777777" w:rsidR="00DF276E" w:rsidRDefault="00DF276E" w:rsidP="00DF276E">
      <w:pPr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Tarih</w:t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</w:r>
      <w:r>
        <w:rPr>
          <w:rFonts w:eastAsia="Times New Roman" w:cs="Times New Roman"/>
          <w:szCs w:val="24"/>
          <w:lang w:eastAsia="tr-TR"/>
        </w:rPr>
        <w:tab/>
        <w:t>: .... / .... / ........</w:t>
      </w:r>
    </w:p>
    <w:p w14:paraId="420D28D4" w14:textId="77777777" w:rsidR="00DF276E" w:rsidRDefault="00DF276E">
      <w:pPr>
        <w:spacing w:after="160" w:line="259" w:lineRule="auto"/>
        <w:ind w:firstLine="0"/>
        <w:jc w:val="left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br w:type="page"/>
      </w:r>
    </w:p>
    <w:p w14:paraId="0DE434F2" w14:textId="77777777" w:rsidR="00DF276E" w:rsidRPr="00B05D06" w:rsidRDefault="003E0CFF" w:rsidP="00B05D06">
      <w:pPr>
        <w:pStyle w:val="Stil1"/>
        <w:jc w:val="right"/>
      </w:pPr>
      <w:r>
        <w:lastRenderedPageBreak/>
        <w:t>EK-3</w:t>
      </w:r>
    </w:p>
    <w:p w14:paraId="06CFD8EC" w14:textId="12223E79" w:rsidR="002719AC" w:rsidRDefault="003E0CFF" w:rsidP="002719AC">
      <w:pPr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ÇOCUK FOTOĞRAF VE VİDEO KULLANIMI</w:t>
      </w:r>
    </w:p>
    <w:p w14:paraId="6EC18144" w14:textId="46C35091" w:rsidR="003E0CFF" w:rsidRDefault="003E0CFF" w:rsidP="002719AC">
      <w:pPr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VELİ / VASİ BİLGİLENDİRME VE ONAM FORMU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2018"/>
      </w:tblGrid>
      <w:tr w:rsidR="003E0CFF" w:rsidRPr="009807A9" w14:paraId="750FE429" w14:textId="77777777" w:rsidTr="002719AC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8FC00" w14:textId="77777777" w:rsidR="003E0CFF" w:rsidRPr="002719AC" w:rsidRDefault="003E0CFF" w:rsidP="002719AC">
            <w:pPr>
              <w:ind w:firstLine="193"/>
              <w:jc w:val="center"/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Doküman No: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84DDC" w14:textId="77777777" w:rsidR="003E0CFF" w:rsidRPr="009807A9" w:rsidRDefault="003E0CFF" w:rsidP="002719AC">
            <w:pPr>
              <w:ind w:firstLine="22"/>
              <w:rPr>
                <w:lang w:eastAsia="tr-TR"/>
              </w:rPr>
            </w:pPr>
            <w:r>
              <w:rPr>
                <w:lang w:eastAsia="tr-TR"/>
              </w:rPr>
              <w:t>YT-ÇKP-FR-02</w:t>
            </w:r>
          </w:p>
        </w:tc>
      </w:tr>
    </w:tbl>
    <w:p w14:paraId="7DB0E0D1" w14:textId="77777777" w:rsidR="003E0CFF" w:rsidRPr="002719AC" w:rsidRDefault="002719AC" w:rsidP="00B05D06">
      <w:pPr>
        <w:pStyle w:val="Stil1"/>
      </w:pPr>
      <w:r>
        <w:t>1. FAALİYET BİLGİLERİ</w:t>
      </w:r>
    </w:p>
    <w:p w14:paraId="05ADAFBC" w14:textId="77777777" w:rsidR="002719AC" w:rsidRPr="002719AC" w:rsidRDefault="002719AC" w:rsidP="002719AC">
      <w:pPr>
        <w:rPr>
          <w:lang w:eastAsia="tr-TR"/>
        </w:rPr>
      </w:pPr>
      <w:r>
        <w:rPr>
          <w:lang w:eastAsia="tr-TR"/>
        </w:rPr>
        <w:t>Faaliyetin adı</w:t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</w:p>
    <w:p w14:paraId="733B71DF" w14:textId="77777777" w:rsidR="002719AC" w:rsidRPr="002719AC" w:rsidRDefault="002719AC" w:rsidP="002719AC">
      <w:pPr>
        <w:rPr>
          <w:lang w:eastAsia="tr-TR"/>
        </w:rPr>
      </w:pPr>
      <w:r>
        <w:rPr>
          <w:lang w:eastAsia="tr-TR"/>
        </w:rPr>
        <w:t>Tarih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 .... / .... / ........</w:t>
      </w:r>
    </w:p>
    <w:p w14:paraId="4A8C6927" w14:textId="77777777" w:rsidR="002719AC" w:rsidRPr="002719AC" w:rsidRDefault="002719AC" w:rsidP="002719AC">
      <w:pPr>
        <w:rPr>
          <w:lang w:eastAsia="tr-TR"/>
        </w:rPr>
      </w:pPr>
      <w:r>
        <w:rPr>
          <w:lang w:eastAsia="tr-TR"/>
        </w:rPr>
        <w:t>Yer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</w:p>
    <w:p w14:paraId="07AAE1CD" w14:textId="77777777" w:rsidR="002719AC" w:rsidRPr="009807A9" w:rsidRDefault="002719AC" w:rsidP="002719AC">
      <w:pPr>
        <w:rPr>
          <w:lang w:eastAsia="tr-TR"/>
        </w:rPr>
      </w:pPr>
      <w:r>
        <w:rPr>
          <w:lang w:eastAsia="tr-TR"/>
        </w:rPr>
        <w:t>Faaliyeti düzenleyen</w:t>
      </w:r>
      <w:r>
        <w:rPr>
          <w:lang w:eastAsia="tr-TR"/>
        </w:rPr>
        <w:tab/>
        <w:t>: Yeşil Türkiye Ormancılar Derneği</w:t>
      </w:r>
    </w:p>
    <w:p w14:paraId="41A526C7" w14:textId="77777777" w:rsidR="003E0CFF" w:rsidRPr="002719AC" w:rsidRDefault="002719AC" w:rsidP="00B05D06">
      <w:pPr>
        <w:pStyle w:val="Stil1"/>
      </w:pPr>
      <w:r>
        <w:t>2. GÖRSEL KAYIT AMACI</w:t>
      </w:r>
    </w:p>
    <w:p w14:paraId="77CD67B2" w14:textId="593F9BB9" w:rsidR="002719AC" w:rsidRPr="002719AC" w:rsidRDefault="002719AC" w:rsidP="00B05D06">
      <w:pPr>
        <w:rPr>
          <w:lang w:eastAsia="tr-TR"/>
        </w:rPr>
      </w:pPr>
      <w:r>
        <w:rPr>
          <w:lang w:eastAsia="tr-TR"/>
        </w:rPr>
        <w:t>Fotoğraf ve/veya video kayıtları aşağıdaki amaçlardan biri veya birkaçı için kullanılabilir:</w:t>
      </w:r>
    </w:p>
    <w:p w14:paraId="1E101BD7" w14:textId="77777777" w:rsidR="002719AC" w:rsidRPr="002719AC" w:rsidRDefault="002719AC" w:rsidP="00B05D06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Faaliyet raporları</w:t>
      </w:r>
    </w:p>
    <w:p w14:paraId="6B08CA77" w14:textId="77777777" w:rsidR="002719AC" w:rsidRPr="002719AC" w:rsidRDefault="002719AC" w:rsidP="00B05D06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Yeşil Türkiye'nin internet sitesi</w:t>
      </w:r>
    </w:p>
    <w:p w14:paraId="4B4C1C62" w14:textId="77777777" w:rsidR="002719AC" w:rsidRPr="002719AC" w:rsidRDefault="002719AC" w:rsidP="00B05D06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Sosyal medya hesapları</w:t>
      </w:r>
    </w:p>
    <w:p w14:paraId="41E9BDD5" w14:textId="77777777" w:rsidR="002719AC" w:rsidRPr="002719AC" w:rsidRDefault="002719AC" w:rsidP="00B05D06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Basılı yayınlar</w:t>
      </w:r>
    </w:p>
    <w:p w14:paraId="3F24733D" w14:textId="77777777" w:rsidR="002719AC" w:rsidRPr="002719AC" w:rsidRDefault="002719AC" w:rsidP="00B05D06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Tanıtım materyalleri</w:t>
      </w:r>
    </w:p>
    <w:p w14:paraId="7465C359" w14:textId="77777777" w:rsidR="002719AC" w:rsidRPr="002719AC" w:rsidRDefault="002719AC" w:rsidP="00B05D06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Eğitim ve farkındalık çalışmaları</w:t>
      </w:r>
    </w:p>
    <w:p w14:paraId="7F042583" w14:textId="77777777" w:rsidR="002719AC" w:rsidRPr="002719AC" w:rsidRDefault="002719AC" w:rsidP="00B05D06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Proje/kurumsal raporlama</w:t>
      </w:r>
    </w:p>
    <w:p w14:paraId="5D202047" w14:textId="77777777" w:rsidR="002719AC" w:rsidRDefault="002719AC" w:rsidP="00B05D06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Diğer: ............................................</w:t>
      </w:r>
    </w:p>
    <w:p w14:paraId="34833037" w14:textId="77777777" w:rsidR="003E0CFF" w:rsidRPr="002719AC" w:rsidRDefault="003E0CFF" w:rsidP="00B05D06">
      <w:pPr>
        <w:rPr>
          <w:u w:val="single"/>
          <w:lang w:eastAsia="tr-TR"/>
        </w:rPr>
      </w:pPr>
      <w:r>
        <w:rPr>
          <w:lang w:eastAsia="tr-TR"/>
        </w:rPr>
        <w:t>Faaliyet raporları, internet sitesi, sosyal medya hesapları, basılı yayınlar, tanıtım materyalleri, eğitim ve farkındalık çalışmaları ile proje raporlamalarında kullanılmak üzere veli/vasi onamı alınır.</w:t>
      </w:r>
    </w:p>
    <w:p w14:paraId="27DD8174" w14:textId="27211583" w:rsidR="003E0CFF" w:rsidRPr="002719AC" w:rsidRDefault="003E0CFF" w:rsidP="00B05D06">
      <w:pPr>
        <w:pStyle w:val="Stil1"/>
      </w:pPr>
      <w:r>
        <w:t xml:space="preserve">3. </w:t>
      </w:r>
      <w:r w:rsidR="000862D8">
        <w:t>Aydınlatma Metni</w:t>
      </w:r>
    </w:p>
    <w:p w14:paraId="0CB2A28B" w14:textId="77777777" w:rsidR="002719AC" w:rsidRPr="002719AC" w:rsidRDefault="002719AC" w:rsidP="002719AC">
      <w:pPr>
        <w:rPr>
          <w:lang w:eastAsia="tr-TR"/>
        </w:rPr>
      </w:pPr>
      <w:r>
        <w:rPr>
          <w:lang w:eastAsia="tr-TR"/>
        </w:rPr>
        <w:t>Veli/vasi olarak;</w:t>
      </w:r>
    </w:p>
    <w:p w14:paraId="3C126A97" w14:textId="77777777" w:rsidR="002719AC" w:rsidRPr="002719AC" w:rsidRDefault="00B05D06" w:rsidP="00B05D06">
      <w:pPr>
        <w:pStyle w:val="ListeParagraf"/>
        <w:numPr>
          <w:ilvl w:val="0"/>
          <w:numId w:val="6"/>
        </w:numPr>
        <w:rPr>
          <w:lang w:eastAsia="tr-TR"/>
        </w:rPr>
      </w:pPr>
      <w:r>
        <w:rPr>
          <w:lang w:eastAsia="tr-TR"/>
        </w:rPr>
        <w:t>Çocuğuma ait fotoğraf ve/veya video görüntülerinin hangi amaçlarla kullanılabileceği konusunda bilgilendirildiğimi,</w:t>
      </w:r>
    </w:p>
    <w:p w14:paraId="298FF042" w14:textId="77777777" w:rsidR="002719AC" w:rsidRPr="002719AC" w:rsidRDefault="00B05D06" w:rsidP="00B05D06">
      <w:pPr>
        <w:pStyle w:val="ListeParagraf"/>
        <w:numPr>
          <w:ilvl w:val="0"/>
          <w:numId w:val="6"/>
        </w:numPr>
        <w:rPr>
          <w:lang w:eastAsia="tr-TR"/>
        </w:rPr>
      </w:pPr>
      <w:r>
        <w:rPr>
          <w:lang w:eastAsia="tr-TR"/>
        </w:rPr>
        <w:t>Görüntülerin çocuğumun onurunu, mahremiyetini ve güvenliğini tehlikeye atacak şekilde kullanılmayacağını,</w:t>
      </w:r>
    </w:p>
    <w:p w14:paraId="1200DFCF" w14:textId="77777777" w:rsidR="002719AC" w:rsidRPr="002719AC" w:rsidRDefault="00B05D06" w:rsidP="00B05D06">
      <w:pPr>
        <w:pStyle w:val="ListeParagraf"/>
        <w:numPr>
          <w:ilvl w:val="0"/>
          <w:numId w:val="6"/>
        </w:numPr>
        <w:rPr>
          <w:lang w:eastAsia="tr-TR"/>
        </w:rPr>
      </w:pPr>
      <w:r>
        <w:rPr>
          <w:lang w:eastAsia="tr-TR"/>
        </w:rPr>
        <w:t>Gereksiz kişisel bilgilerin görüntülerle birlikte paylaşılmayacağını,</w:t>
      </w:r>
    </w:p>
    <w:p w14:paraId="4696B4C8" w14:textId="77777777" w:rsidR="002719AC" w:rsidRPr="002719AC" w:rsidRDefault="00B05D06" w:rsidP="00B05D06">
      <w:pPr>
        <w:pStyle w:val="ListeParagraf"/>
        <w:numPr>
          <w:ilvl w:val="0"/>
          <w:numId w:val="6"/>
        </w:numPr>
        <w:rPr>
          <w:lang w:eastAsia="tr-TR"/>
        </w:rPr>
      </w:pPr>
      <w:r>
        <w:rPr>
          <w:lang w:eastAsia="tr-TR"/>
        </w:rPr>
        <w:t>Çocuğumun kimliğini veya güvenliğini riske atabilecek bilgilerin paylaşılmaması için gerekli tedbirlerin alınacağını,</w:t>
      </w:r>
    </w:p>
    <w:p w14:paraId="1EA2396B" w14:textId="77777777" w:rsidR="002719AC" w:rsidRDefault="00B05D06" w:rsidP="00181727">
      <w:pPr>
        <w:pStyle w:val="ListeParagraf"/>
        <w:numPr>
          <w:ilvl w:val="0"/>
          <w:numId w:val="6"/>
        </w:numPr>
        <w:rPr>
          <w:lang w:eastAsia="tr-TR"/>
        </w:rPr>
      </w:pPr>
      <w:r>
        <w:rPr>
          <w:lang w:eastAsia="tr-TR"/>
        </w:rPr>
        <w:t>Yürürlükteki kişisel verilerin korunmasına ilişkin mevzuat çerçevesinde haklarım bulunduğunu kabul ve beyan ederim.</w:t>
      </w:r>
    </w:p>
    <w:p w14:paraId="508192C4" w14:textId="77777777" w:rsidR="002719AC" w:rsidRPr="002719AC" w:rsidRDefault="002719AC" w:rsidP="00B05D06">
      <w:pPr>
        <w:pStyle w:val="Stil1"/>
      </w:pPr>
      <w:r>
        <w:t>4. ONAM BEYANI</w:t>
      </w:r>
    </w:p>
    <w:p w14:paraId="15E83B54" w14:textId="77777777" w:rsidR="002719AC" w:rsidRDefault="002719AC" w:rsidP="002719AC">
      <w:pPr>
        <w:rPr>
          <w:lang w:eastAsia="tr-TR"/>
        </w:rPr>
      </w:pPr>
      <w:r>
        <w:rPr>
          <w:lang w:eastAsia="tr-TR"/>
        </w:rPr>
        <w:t>Çocuğun Adı Soyadı</w:t>
      </w:r>
      <w:r>
        <w:rPr>
          <w:lang w:eastAsia="tr-TR"/>
        </w:rPr>
        <w:tab/>
      </w:r>
      <w:r>
        <w:rPr>
          <w:lang w:eastAsia="tr-TR"/>
        </w:rPr>
        <w:tab/>
        <w:t>:....................................................................................</w:t>
      </w:r>
    </w:p>
    <w:p w14:paraId="0938BBFE" w14:textId="77777777" w:rsidR="002719AC" w:rsidRDefault="002719AC" w:rsidP="002719AC">
      <w:pPr>
        <w:rPr>
          <w:lang w:eastAsia="tr-TR"/>
        </w:rPr>
      </w:pPr>
      <w:r>
        <w:rPr>
          <w:lang w:eastAsia="tr-TR"/>
        </w:rPr>
        <w:t>Veli/Vasinin Adı Soyadı</w:t>
      </w:r>
      <w:r>
        <w:rPr>
          <w:lang w:eastAsia="tr-TR"/>
        </w:rPr>
        <w:tab/>
        <w:t>:....................................................................................</w:t>
      </w:r>
    </w:p>
    <w:p w14:paraId="6090B4C5" w14:textId="77777777" w:rsidR="002719AC" w:rsidRDefault="002719AC" w:rsidP="002719AC">
      <w:pPr>
        <w:rPr>
          <w:lang w:eastAsia="tr-TR"/>
        </w:rPr>
      </w:pPr>
      <w:r>
        <w:rPr>
          <w:lang w:eastAsia="tr-TR"/>
        </w:rPr>
        <w:t>Çocuk ile yakınlık derecesi</w:t>
      </w:r>
      <w:r>
        <w:rPr>
          <w:lang w:eastAsia="tr-TR"/>
        </w:rPr>
        <w:tab/>
        <w:t>:....................................................................................</w:t>
      </w:r>
    </w:p>
    <w:p w14:paraId="2A73DDEF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3. bölümdeki aydınlatma metnini okudum.</w:t>
      </w:r>
    </w:p>
    <w:p w14:paraId="3A15D0AC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Çocuğumun fotoğraf ve/veya video görüntülerinin aşağıda “Evet” olarak işaretlediğim amaçlarla işlenmesine onam veriyorum:</w:t>
      </w:r>
    </w:p>
    <w:p w14:paraId="71F32ED2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Görüntü türü:  ☐ Fotoğraf   ☐ Video</w:t>
      </w:r>
    </w:p>
    <w:p w14:paraId="1958346A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Faaliyet raporları:  ☐ Evet   ☐ Hayır</w:t>
      </w:r>
    </w:p>
    <w:p w14:paraId="67DF7F60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Yeşil Türkiye’nin internet sitesi:  ☐ Evet   ☐ Hayır</w:t>
      </w:r>
    </w:p>
    <w:p w14:paraId="042680E9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lastRenderedPageBreak/>
        <w:t>Sosyal medya hesapları (platform sunucuları yurt dışında bulunabilir):  ☐ Evet   ☐ Hayır</w:t>
      </w:r>
    </w:p>
    <w:p w14:paraId="542C27DC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Basılı yayınlar:  ☐ Evet   ☐ Hayır</w:t>
      </w:r>
    </w:p>
    <w:p w14:paraId="3D020C1F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Tanıtım materyalleri:  ☐ Evet   ☐ Hayır</w:t>
      </w:r>
    </w:p>
    <w:p w14:paraId="1297DC01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Eğitim ve farkındalık çalışmaları:  ☐ Evet   ☐ Hayır</w:t>
      </w:r>
    </w:p>
    <w:p w14:paraId="3184BCFA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Diğer (belirtiniz): ............................................  ☐ Evet   ☐ Hayır</w:t>
      </w:r>
    </w:p>
    <w:p w14:paraId="4C52958A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Çocuğun görüşü (yaşı ve gelişim düzeyi uygunsa):  ☐ Alındı, çocuk da kabul ediyor   ☐ Yaşı nedeniyle uygulanamadı</w:t>
      </w:r>
    </w:p>
    <w:p w14:paraId="173FBD5B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Bu onam faaliyete katılımın ön şartı değildir; onam vermemeniz veya bazı amaçlar için “Hayır” işaretlemeniz çocuğunuzun faaliyete katılımını etkilemez.</w:t>
      </w:r>
    </w:p>
    <w:p w14:paraId="035006F5" w14:textId="77777777" w:rsidR="00E102BC" w:rsidRDefault="003E0CFF" w:rsidP="00E102BC">
      <w:pPr>
        <w:rPr>
          <w:lang w:eastAsia="tr-TR"/>
        </w:rPr>
      </w:pPr>
      <w:r>
        <w:rPr>
          <w:lang w:eastAsia="tr-TR"/>
        </w:rPr>
        <w:t>Onamınızı dilediğiniz zaman, 3. bölümde belirtilen iletişim kanalları üzerinden geri alabilirsiniz. Geri alma halinde görüntüler yeni kullanımlardan çıkarılır ve derneğin kontrolündeki yayın mecralarından makul süre içinde kaldırılır; geri alma, o tarihe kadar yapılmış kullanımların hukuka uygunluğunu etkilemez.</w:t>
      </w:r>
    </w:p>
    <w:p w14:paraId="56869DF2" w14:textId="77777777" w:rsidR="002719AC" w:rsidRDefault="002719AC" w:rsidP="00496310">
      <w:pPr>
        <w:ind w:firstLine="3969"/>
        <w:rPr>
          <w:lang w:eastAsia="tr-TR"/>
        </w:rPr>
      </w:pPr>
      <w:r>
        <w:rPr>
          <w:lang w:eastAsia="tr-TR"/>
        </w:rPr>
        <w:t>Veli/Vasi İmzası: ............................................</w:t>
      </w:r>
    </w:p>
    <w:p w14:paraId="056630B9" w14:textId="77777777" w:rsidR="00496310" w:rsidRDefault="002719AC" w:rsidP="00B05D06">
      <w:pPr>
        <w:ind w:firstLine="3969"/>
        <w:rPr>
          <w:lang w:eastAsia="tr-TR"/>
        </w:rPr>
      </w:pPr>
      <w:r>
        <w:rPr>
          <w:lang w:eastAsia="tr-TR"/>
        </w:rPr>
        <w:t>Tarih: .... / .... / ........</w:t>
      </w:r>
      <w:r>
        <w:rPr>
          <w:lang w:eastAsia="tr-TR"/>
        </w:rPr>
        <w:br w:type="page"/>
      </w:r>
    </w:p>
    <w:p w14:paraId="3C67DA96" w14:textId="77777777" w:rsidR="003E0CFF" w:rsidRPr="009807A9" w:rsidRDefault="003E0CFF" w:rsidP="00496310">
      <w:pPr>
        <w:spacing w:before="100" w:beforeAutospacing="1" w:after="100" w:afterAutospacing="1"/>
        <w:jc w:val="right"/>
        <w:outlineLvl w:val="0"/>
        <w:rPr>
          <w:rFonts w:eastAsia="Times New Roman" w:cs="Times New Roman"/>
          <w:b/>
          <w:bCs/>
          <w:kern w:val="36"/>
          <w:szCs w:val="24"/>
          <w:lang w:eastAsia="tr-TR"/>
        </w:rPr>
      </w:pPr>
      <w:r>
        <w:rPr>
          <w:rFonts w:eastAsia="Times New Roman" w:cs="Times New Roman"/>
          <w:b/>
          <w:bCs/>
          <w:kern w:val="36"/>
          <w:szCs w:val="24"/>
          <w:lang w:eastAsia="tr-TR"/>
        </w:rPr>
        <w:lastRenderedPageBreak/>
        <w:t>EK-4</w:t>
      </w:r>
    </w:p>
    <w:p w14:paraId="77397ADD" w14:textId="77777777" w:rsidR="00496310" w:rsidRDefault="003E0CFF" w:rsidP="00496310">
      <w:pPr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ÇOCUKLARIN KATILDIĞI FAALİYETLER</w:t>
      </w:r>
    </w:p>
    <w:p w14:paraId="732B7056" w14:textId="77777777" w:rsidR="003E0CFF" w:rsidRPr="009807A9" w:rsidRDefault="003E0CFF" w:rsidP="00496310">
      <w:pPr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ÇOCUK KORUMA RİSK DEĞERLENDİRME FORMU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1"/>
        <w:gridCol w:w="2705"/>
      </w:tblGrid>
      <w:tr w:rsidR="003E0CFF" w:rsidRPr="009807A9" w14:paraId="009FBF67" w14:textId="77777777" w:rsidTr="00496310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17D6A" w14:textId="77777777" w:rsidR="003E0CFF" w:rsidRPr="00496310" w:rsidRDefault="003E0CFF" w:rsidP="00496310">
            <w:pPr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Doküman No: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5342E" w14:textId="77777777" w:rsidR="003E0CFF" w:rsidRPr="009807A9" w:rsidRDefault="003E0CFF" w:rsidP="00496310">
            <w:pPr>
              <w:rPr>
                <w:lang w:eastAsia="tr-TR"/>
              </w:rPr>
            </w:pPr>
            <w:r>
              <w:rPr>
                <w:lang w:eastAsia="tr-TR"/>
              </w:rPr>
              <w:t>YT-ÇKP-FR-03</w:t>
            </w:r>
          </w:p>
        </w:tc>
      </w:tr>
    </w:tbl>
    <w:p w14:paraId="0B7E7B1C" w14:textId="77777777" w:rsidR="003E0CFF" w:rsidRPr="00496310" w:rsidRDefault="00496310" w:rsidP="00B05D06">
      <w:pPr>
        <w:pStyle w:val="Stil1"/>
      </w:pPr>
      <w:r>
        <w:t>A. FAALİYET BİLGİLERİ</w:t>
      </w:r>
    </w:p>
    <w:p w14:paraId="0E45867E" w14:textId="77777777" w:rsidR="00496310" w:rsidRPr="00496310" w:rsidRDefault="00496310" w:rsidP="00496310">
      <w:pPr>
        <w:rPr>
          <w:lang w:eastAsia="tr-TR"/>
        </w:rPr>
      </w:pPr>
      <w:r>
        <w:rPr>
          <w:lang w:eastAsia="tr-TR"/>
        </w:rPr>
        <w:t>Faaliyetin adı</w:t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</w:p>
    <w:p w14:paraId="1C4539EC" w14:textId="77777777" w:rsidR="00496310" w:rsidRPr="00496310" w:rsidRDefault="00496310" w:rsidP="00496310">
      <w:pPr>
        <w:rPr>
          <w:lang w:eastAsia="tr-TR"/>
        </w:rPr>
      </w:pPr>
      <w:r>
        <w:rPr>
          <w:lang w:eastAsia="tr-TR"/>
        </w:rPr>
        <w:t>Tarih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 .... / .... / ........</w:t>
      </w:r>
    </w:p>
    <w:p w14:paraId="26CBE006" w14:textId="77777777" w:rsidR="00496310" w:rsidRPr="00496310" w:rsidRDefault="00496310" w:rsidP="00496310">
      <w:pPr>
        <w:rPr>
          <w:lang w:eastAsia="tr-TR"/>
        </w:rPr>
      </w:pPr>
      <w:r>
        <w:rPr>
          <w:lang w:eastAsia="tr-TR"/>
        </w:rPr>
        <w:t>Yer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</w:p>
    <w:p w14:paraId="765E1ABC" w14:textId="77777777" w:rsidR="00496310" w:rsidRPr="00496310" w:rsidRDefault="00496310" w:rsidP="00496310">
      <w:pPr>
        <w:rPr>
          <w:lang w:eastAsia="tr-TR"/>
        </w:rPr>
      </w:pPr>
      <w:r>
        <w:rPr>
          <w:lang w:eastAsia="tr-TR"/>
        </w:rPr>
        <w:t>Faaliyet Sorumlusu</w:t>
      </w:r>
      <w:r>
        <w:rPr>
          <w:lang w:eastAsia="tr-TR"/>
        </w:rPr>
        <w:tab/>
        <w:t>: ............................................</w:t>
      </w:r>
    </w:p>
    <w:p w14:paraId="13348A9C" w14:textId="77777777" w:rsidR="00496310" w:rsidRPr="00496310" w:rsidRDefault="00496310" w:rsidP="00496310">
      <w:pPr>
        <w:rPr>
          <w:lang w:eastAsia="tr-TR"/>
        </w:rPr>
      </w:pPr>
      <w:r>
        <w:rPr>
          <w:lang w:eastAsia="tr-TR"/>
        </w:rPr>
        <w:t>Çocuk sayısı</w:t>
      </w:r>
      <w:r>
        <w:rPr>
          <w:lang w:eastAsia="tr-TR"/>
        </w:rPr>
        <w:tab/>
      </w:r>
      <w:r>
        <w:rPr>
          <w:lang w:eastAsia="tr-TR"/>
        </w:rPr>
        <w:tab/>
        <w:t>: ............</w:t>
      </w:r>
    </w:p>
    <w:p w14:paraId="61B6388B" w14:textId="77777777" w:rsidR="00496310" w:rsidRPr="00496310" w:rsidRDefault="00496310" w:rsidP="00496310">
      <w:pPr>
        <w:rPr>
          <w:lang w:eastAsia="tr-TR"/>
        </w:rPr>
      </w:pPr>
      <w:r>
        <w:rPr>
          <w:lang w:eastAsia="tr-TR"/>
        </w:rPr>
        <w:t>Yaş grubu</w:t>
      </w:r>
      <w:r>
        <w:rPr>
          <w:lang w:eastAsia="tr-TR"/>
        </w:rPr>
        <w:tab/>
      </w:r>
      <w:r>
        <w:rPr>
          <w:lang w:eastAsia="tr-TR"/>
        </w:rPr>
        <w:tab/>
        <w:t>: ............</w:t>
      </w:r>
    </w:p>
    <w:p w14:paraId="26A41D57" w14:textId="77777777" w:rsidR="00496310" w:rsidRDefault="00496310" w:rsidP="00496310">
      <w:pPr>
        <w:rPr>
          <w:lang w:eastAsia="tr-TR"/>
        </w:rPr>
      </w:pPr>
      <w:r>
        <w:rPr>
          <w:lang w:eastAsia="tr-TR"/>
        </w:rPr>
        <w:t>Görevli yetişkin sayısı: ............</w:t>
      </w:r>
    </w:p>
    <w:p w14:paraId="01065B37" w14:textId="77777777" w:rsidR="003E0CFF" w:rsidRDefault="00496310" w:rsidP="00496310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Cs w:val="24"/>
          <w:u w:val="single"/>
          <w:lang w:eastAsia="tr-TR"/>
        </w:rPr>
      </w:pPr>
      <w:r>
        <w:rPr>
          <w:rFonts w:eastAsia="Times New Roman" w:cs="Times New Roman"/>
          <w:b/>
          <w:bCs/>
          <w:szCs w:val="24"/>
          <w:u w:val="single"/>
          <w:lang w:eastAsia="tr-TR"/>
        </w:rPr>
        <w:t>B. RİSK DEĞERLENDİRME TABLOSU</w:t>
      </w: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3"/>
        <w:gridCol w:w="1974"/>
        <w:gridCol w:w="3651"/>
      </w:tblGrid>
      <w:tr w:rsidR="004507A6" w:rsidRPr="004507A6" w14:paraId="10B0C2EF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6BE600D4" w14:textId="77777777" w:rsidR="004507A6" w:rsidRPr="004507A6" w:rsidRDefault="004507A6" w:rsidP="004507A6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Risk Alanı</w:t>
            </w:r>
          </w:p>
        </w:tc>
        <w:tc>
          <w:tcPr>
            <w:tcW w:w="1097" w:type="pct"/>
            <w:vAlign w:val="center"/>
            <w:hideMark/>
          </w:tcPr>
          <w:p w14:paraId="71BAB987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Risk Var mı?</w:t>
            </w:r>
          </w:p>
        </w:tc>
        <w:tc>
          <w:tcPr>
            <w:tcW w:w="2029" w:type="pct"/>
            <w:vAlign w:val="center"/>
            <w:hideMark/>
          </w:tcPr>
          <w:p w14:paraId="236C66CE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tr-TR"/>
              </w:rPr>
              <w:t>Alınacak Tedbir</w:t>
            </w:r>
          </w:p>
        </w:tc>
      </w:tr>
      <w:tr w:rsidR="004507A6" w:rsidRPr="004507A6" w14:paraId="794C0C7C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6832F2FC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Trafik / araç hareketi</w:t>
            </w:r>
          </w:p>
        </w:tc>
        <w:tc>
          <w:tcPr>
            <w:tcW w:w="1097" w:type="pct"/>
            <w:vAlign w:val="center"/>
            <w:hideMark/>
          </w:tcPr>
          <w:p w14:paraId="05A0952D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7C879AD6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496F675F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7587DDEA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Kaygan / eğimli arazi</w:t>
            </w:r>
          </w:p>
        </w:tc>
        <w:tc>
          <w:tcPr>
            <w:tcW w:w="1097" w:type="pct"/>
            <w:vAlign w:val="center"/>
            <w:hideMark/>
          </w:tcPr>
          <w:p w14:paraId="7859575C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16796048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75D94BEC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51DD90B6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Kesici / delici araçlar</w:t>
            </w:r>
          </w:p>
        </w:tc>
        <w:tc>
          <w:tcPr>
            <w:tcW w:w="1097" w:type="pct"/>
            <w:vAlign w:val="center"/>
            <w:hideMark/>
          </w:tcPr>
          <w:p w14:paraId="3C0570DB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37C75A20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1E940907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2C4295D2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İş makineleri</w:t>
            </w:r>
          </w:p>
        </w:tc>
        <w:tc>
          <w:tcPr>
            <w:tcW w:w="1097" w:type="pct"/>
            <w:vAlign w:val="center"/>
            <w:hideMark/>
          </w:tcPr>
          <w:p w14:paraId="117A6126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1EEDA9B3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1703F18D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302B1295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Yangın</w:t>
            </w:r>
          </w:p>
        </w:tc>
        <w:tc>
          <w:tcPr>
            <w:tcW w:w="1097" w:type="pct"/>
            <w:vAlign w:val="center"/>
            <w:hideMark/>
          </w:tcPr>
          <w:p w14:paraId="7F74AB14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39D40D03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02DB13A4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0D567050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Aşırı sıcak / soğuk</w:t>
            </w:r>
          </w:p>
        </w:tc>
        <w:tc>
          <w:tcPr>
            <w:tcW w:w="1097" w:type="pct"/>
            <w:vAlign w:val="center"/>
            <w:hideMark/>
          </w:tcPr>
          <w:p w14:paraId="481F687B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77F81218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525BEE98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298D23DE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 xml:space="preserve">Fırtına / yıldırım   </w:t>
            </w:r>
          </w:p>
        </w:tc>
        <w:tc>
          <w:tcPr>
            <w:tcW w:w="1097" w:type="pct"/>
            <w:vAlign w:val="center"/>
            <w:hideMark/>
          </w:tcPr>
          <w:p w14:paraId="26A5B25A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3DB7E1BD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0B09A54B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2BDD1C61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 xml:space="preserve">Su kaynakları   </w:t>
            </w:r>
          </w:p>
        </w:tc>
        <w:tc>
          <w:tcPr>
            <w:tcW w:w="1097" w:type="pct"/>
            <w:vAlign w:val="center"/>
            <w:hideMark/>
          </w:tcPr>
          <w:p w14:paraId="5C9682F0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152A18E4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6D09A82D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0C16E625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Böcek / hayvan</w:t>
            </w:r>
          </w:p>
        </w:tc>
        <w:tc>
          <w:tcPr>
            <w:tcW w:w="1097" w:type="pct"/>
            <w:vAlign w:val="center"/>
            <w:hideMark/>
          </w:tcPr>
          <w:p w14:paraId="6587E03F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28B2C3AE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0E2276FB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2685A881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 xml:space="preserve">Zehirli / alerjik bitkiler  </w:t>
            </w:r>
          </w:p>
        </w:tc>
        <w:tc>
          <w:tcPr>
            <w:tcW w:w="1097" w:type="pct"/>
            <w:vAlign w:val="center"/>
            <w:hideMark/>
          </w:tcPr>
          <w:p w14:paraId="709E34E7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00606C2C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2FCAD35C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5B3B27FE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 xml:space="preserve">Çocuğun kaybolması   </w:t>
            </w:r>
          </w:p>
        </w:tc>
        <w:tc>
          <w:tcPr>
            <w:tcW w:w="1097" w:type="pct"/>
            <w:vAlign w:val="center"/>
            <w:hideMark/>
          </w:tcPr>
          <w:p w14:paraId="077A14F3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71825384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69228874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131B3330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 xml:space="preserve">Çocukların gözetimsiz kalması </w:t>
            </w:r>
          </w:p>
        </w:tc>
        <w:tc>
          <w:tcPr>
            <w:tcW w:w="1097" w:type="pct"/>
            <w:vAlign w:val="center"/>
            <w:hideMark/>
          </w:tcPr>
          <w:p w14:paraId="158765D9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065AEC29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64C1A567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6CD9C6BE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 xml:space="preserve">Yabancılarla temas </w:t>
            </w:r>
          </w:p>
        </w:tc>
        <w:tc>
          <w:tcPr>
            <w:tcW w:w="1097" w:type="pct"/>
            <w:vAlign w:val="center"/>
            <w:hideMark/>
          </w:tcPr>
          <w:p w14:paraId="79AA69D8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19AB895E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45BEBF5E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73F33A7B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 xml:space="preserve">Fotoğraf / video  </w:t>
            </w:r>
          </w:p>
        </w:tc>
        <w:tc>
          <w:tcPr>
            <w:tcW w:w="1097" w:type="pct"/>
            <w:vAlign w:val="center"/>
            <w:hideMark/>
          </w:tcPr>
          <w:p w14:paraId="55176742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7DE14270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48739C7F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41C05C94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 xml:space="preserve">Kişisel veri / dijital güvenlik </w:t>
            </w:r>
          </w:p>
        </w:tc>
        <w:tc>
          <w:tcPr>
            <w:tcW w:w="1097" w:type="pct"/>
            <w:vAlign w:val="center"/>
            <w:hideMark/>
          </w:tcPr>
          <w:p w14:paraId="0BAC7508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72127085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23A98552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1647897C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Sağlık / İlk yardım</w:t>
            </w:r>
          </w:p>
        </w:tc>
        <w:tc>
          <w:tcPr>
            <w:tcW w:w="1097" w:type="pct"/>
            <w:vAlign w:val="center"/>
            <w:hideMark/>
          </w:tcPr>
          <w:p w14:paraId="51720940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1ED9C6BA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  <w:tr w:rsidR="004507A6" w:rsidRPr="004507A6" w14:paraId="31F27187" w14:textId="77777777" w:rsidTr="009176D8">
        <w:trPr>
          <w:trHeight w:val="511"/>
        </w:trPr>
        <w:tc>
          <w:tcPr>
            <w:tcW w:w="1874" w:type="pct"/>
            <w:vAlign w:val="center"/>
            <w:hideMark/>
          </w:tcPr>
          <w:p w14:paraId="396C53A9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Diğer</w:t>
            </w:r>
          </w:p>
        </w:tc>
        <w:tc>
          <w:tcPr>
            <w:tcW w:w="1097" w:type="pct"/>
            <w:vAlign w:val="center"/>
            <w:hideMark/>
          </w:tcPr>
          <w:p w14:paraId="0BD24F11" w14:textId="77777777" w:rsidR="004507A6" w:rsidRPr="004507A6" w:rsidRDefault="004507A6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[ ] Evet [ ] Hayır</w:t>
            </w:r>
          </w:p>
        </w:tc>
        <w:tc>
          <w:tcPr>
            <w:tcW w:w="2029" w:type="pct"/>
            <w:vAlign w:val="center"/>
            <w:hideMark/>
          </w:tcPr>
          <w:p w14:paraId="1E2FFC65" w14:textId="77777777" w:rsidR="004507A6" w:rsidRPr="004507A6" w:rsidRDefault="009176D8" w:rsidP="004507A6">
            <w:pPr>
              <w:ind w:firstLine="0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tr-TR"/>
              </w:rPr>
              <w:t>..........................................................</w:t>
            </w:r>
          </w:p>
        </w:tc>
      </w:tr>
    </w:tbl>
    <w:p w14:paraId="3CFA22C8" w14:textId="77777777" w:rsidR="009176D8" w:rsidRDefault="009176D8" w:rsidP="009176D8"/>
    <w:p w14:paraId="63152B38" w14:textId="77777777" w:rsidR="009176D8" w:rsidRDefault="009176D8" w:rsidP="009176D8"/>
    <w:p w14:paraId="3E27F802" w14:textId="77777777" w:rsidR="00B17868" w:rsidRPr="00B17868" w:rsidRDefault="00B17868" w:rsidP="00B05D06">
      <w:pPr>
        <w:pStyle w:val="Stil1"/>
      </w:pPr>
      <w:r>
        <w:t>C. GÜVENLİK TEDBİRLERİ</w:t>
      </w:r>
    </w:p>
    <w:p w14:paraId="1E623773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Faaliyet öncesinde;</w:t>
      </w:r>
    </w:p>
    <w:p w14:paraId="38F5FEA2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Acil durum iletişim bilgileri hazırlandı. (Bilgiler toplanırken veli/vasiye KVKK md. 10 kapsamında aydınlatma yapıldı.)</w:t>
      </w:r>
    </w:p>
    <w:p w14:paraId="50366E1C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İlk yardım imkânı değerlendirildi.</w:t>
      </w:r>
    </w:p>
    <w:p w14:paraId="532AF92B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Faaliyet alanı kontrol edildi.</w:t>
      </w:r>
    </w:p>
    <w:p w14:paraId="32A5CE06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Riskli alanlar belirlendi ve işaretlendi.</w:t>
      </w:r>
    </w:p>
    <w:p w14:paraId="1DDD8922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Araç ve ekipman güvenliği sağlandı.</w:t>
      </w:r>
    </w:p>
    <w:p w14:paraId="56E2A5BB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Çocukların yaşlarına uygun faaliyet planlandı.</w:t>
      </w:r>
    </w:p>
    <w:p w14:paraId="4FFCE29B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Görevli yetişkinler bilgilendirildi.</w:t>
      </w:r>
    </w:p>
    <w:p w14:paraId="338E2ED3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Çocukların gözetim düzeni belirlendi.</w:t>
      </w:r>
    </w:p>
    <w:p w14:paraId="70A7184F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Veli/vasi veya okul sorumluları ile gerekli koordinasyon sağlandı.</w:t>
      </w:r>
    </w:p>
    <w:p w14:paraId="555C8FBA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Okuldan öğrenci bilgisi alınıyorsa okul ile veri paylaşım protokolü yapıldı.</w:t>
      </w:r>
    </w:p>
    <w:p w14:paraId="5B02A451" w14:textId="1404DC2D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Fotoğraf/video onam formları (EK-3) kontrol edildi.</w:t>
      </w:r>
    </w:p>
    <w:p w14:paraId="0F6697C9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Hava koşulları değerlendirildi.</w:t>
      </w:r>
    </w:p>
    <w:p w14:paraId="6DD9C41F" w14:textId="77777777" w:rsid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Acil tahliye / toplanma alanı belirlendi.</w:t>
      </w:r>
    </w:p>
    <w:p w14:paraId="5645CBC0" w14:textId="77777777" w:rsidR="003E0CFF" w:rsidRPr="009807A9" w:rsidRDefault="003E0CFF" w:rsidP="003E0CFF">
      <w:p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szCs w:val="24"/>
          <w:lang w:eastAsia="tr-TR"/>
        </w:rPr>
        <w:t>Acil durum bilgileri, ilk yardım imkânları, riskli alan işaretlemeleri, gözetim düzeni ve veli koordinasyonu sağlanmıştır.</w:t>
      </w:r>
    </w:p>
    <w:p w14:paraId="4EA67392" w14:textId="77777777" w:rsidR="00B17868" w:rsidRPr="00B17868" w:rsidRDefault="00B17868" w:rsidP="00B05D06">
      <w:pPr>
        <w:pStyle w:val="Stil1"/>
      </w:pPr>
      <w:r>
        <w:t>D. FAALİYET SONU KONTROLÜ</w:t>
      </w:r>
    </w:p>
    <w:p w14:paraId="62AC7450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Faaliyet sırasında çocuk koruma açısından herhangi bir olay/uygunsuzluk meydana geldi mi?</w:t>
      </w:r>
    </w:p>
    <w:p w14:paraId="0CF71DD2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Hayır</w:t>
      </w:r>
    </w:p>
    <w:p w14:paraId="7F3FC552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Evet – Çocuk Koruma Olay/Bildirim Formu düzenlendi.</w:t>
      </w:r>
    </w:p>
    <w:p w14:paraId="4C81D84B" w14:textId="77777777" w:rsidR="00B17868" w:rsidRPr="00B17868" w:rsidRDefault="00B17868" w:rsidP="00B17868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Evet – Faaliyet Sorumlusuna bildirildi.</w:t>
      </w:r>
    </w:p>
    <w:p w14:paraId="2C5398AD" w14:textId="77777777" w:rsidR="00B17868" w:rsidRPr="00B17868" w:rsidRDefault="00B17868" w:rsidP="00B17868">
      <w:pPr>
        <w:rPr>
          <w:lang w:eastAsia="tr-TR"/>
        </w:rPr>
      </w:pPr>
    </w:p>
    <w:p w14:paraId="1E15001D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Açıklama:....................................................................................</w:t>
      </w:r>
    </w:p>
    <w:p w14:paraId="26B21527" w14:textId="77777777" w:rsidR="00B17868" w:rsidRPr="00B17868" w:rsidRDefault="00B17868" w:rsidP="00B17868">
      <w:pPr>
        <w:rPr>
          <w:lang w:eastAsia="tr-TR"/>
        </w:rPr>
      </w:pPr>
    </w:p>
    <w:p w14:paraId="18E250FD" w14:textId="77777777" w:rsidR="00B17868" w:rsidRPr="00B17868" w:rsidRDefault="00B17868" w:rsidP="00B05D06">
      <w:pPr>
        <w:ind w:firstLine="2127"/>
        <w:rPr>
          <w:lang w:eastAsia="tr-TR"/>
        </w:rPr>
      </w:pPr>
      <w:r>
        <w:rPr>
          <w:lang w:eastAsia="tr-TR"/>
        </w:rPr>
        <w:t>Faaliyet Sorumlusu</w:t>
      </w:r>
    </w:p>
    <w:p w14:paraId="3D49A8E4" w14:textId="77777777" w:rsidR="00B17868" w:rsidRPr="00B17868" w:rsidRDefault="00B17868" w:rsidP="00B05D06">
      <w:pPr>
        <w:ind w:firstLine="2127"/>
        <w:rPr>
          <w:lang w:eastAsia="tr-TR"/>
        </w:rPr>
      </w:pPr>
      <w:r>
        <w:rPr>
          <w:lang w:eastAsia="tr-TR"/>
        </w:rPr>
        <w:t>Ad Soyad</w:t>
      </w:r>
      <w:r>
        <w:rPr>
          <w:lang w:eastAsia="tr-TR"/>
        </w:rPr>
        <w:tab/>
        <w:t>: ............................................</w:t>
      </w:r>
    </w:p>
    <w:p w14:paraId="4DE10865" w14:textId="77777777" w:rsidR="00B17868" w:rsidRPr="00B17868" w:rsidRDefault="00B17868" w:rsidP="00B05D06">
      <w:pPr>
        <w:ind w:firstLine="2127"/>
        <w:rPr>
          <w:lang w:eastAsia="tr-TR"/>
        </w:rPr>
      </w:pPr>
      <w:r>
        <w:rPr>
          <w:lang w:eastAsia="tr-TR"/>
        </w:rPr>
        <w:t>İmza</w:t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</w:p>
    <w:p w14:paraId="4D0BF52A" w14:textId="77777777" w:rsidR="00B17868" w:rsidRDefault="00B17868" w:rsidP="00B05D06">
      <w:pPr>
        <w:ind w:firstLine="2127"/>
        <w:rPr>
          <w:lang w:eastAsia="tr-TR"/>
        </w:rPr>
      </w:pPr>
      <w:r>
        <w:rPr>
          <w:lang w:eastAsia="tr-TR"/>
        </w:rPr>
        <w:t>Tarih</w:t>
      </w:r>
      <w:r>
        <w:rPr>
          <w:lang w:eastAsia="tr-TR"/>
        </w:rPr>
        <w:tab/>
      </w:r>
      <w:r>
        <w:rPr>
          <w:lang w:eastAsia="tr-TR"/>
        </w:rPr>
        <w:tab/>
        <w:t>: .... / .... / ........</w:t>
      </w:r>
    </w:p>
    <w:p w14:paraId="5EC92A5E" w14:textId="77777777" w:rsidR="00B17868" w:rsidRDefault="00B17868" w:rsidP="00B17868">
      <w:pPr>
        <w:ind w:firstLine="1134"/>
        <w:rPr>
          <w:lang w:eastAsia="tr-TR"/>
        </w:rPr>
      </w:pPr>
      <w:r>
        <w:rPr>
          <w:lang w:eastAsia="tr-TR"/>
        </w:rPr>
        <w:br w:type="page"/>
      </w:r>
    </w:p>
    <w:p w14:paraId="666B3761" w14:textId="77777777" w:rsidR="003E0CFF" w:rsidRPr="009807A9" w:rsidRDefault="003E0CFF" w:rsidP="00B17868">
      <w:pPr>
        <w:spacing w:before="100" w:beforeAutospacing="1" w:after="100" w:afterAutospacing="1"/>
        <w:jc w:val="right"/>
        <w:outlineLvl w:val="0"/>
        <w:rPr>
          <w:rFonts w:eastAsia="Times New Roman" w:cs="Times New Roman"/>
          <w:b/>
          <w:bCs/>
          <w:kern w:val="36"/>
          <w:szCs w:val="24"/>
          <w:lang w:eastAsia="tr-TR"/>
        </w:rPr>
      </w:pPr>
      <w:r>
        <w:rPr>
          <w:rFonts w:eastAsia="Times New Roman" w:cs="Times New Roman"/>
          <w:b/>
          <w:bCs/>
          <w:kern w:val="36"/>
          <w:szCs w:val="24"/>
          <w:lang w:eastAsia="tr-TR"/>
        </w:rPr>
        <w:lastRenderedPageBreak/>
        <w:t>EK-5</w:t>
      </w:r>
    </w:p>
    <w:p w14:paraId="3A387F45" w14:textId="77777777" w:rsidR="00B17868" w:rsidRDefault="003E0CFF" w:rsidP="00B17868">
      <w:pPr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ÇOCUK KORUMA SORUMLUSU</w:t>
      </w:r>
    </w:p>
    <w:p w14:paraId="24775DA6" w14:textId="77777777" w:rsidR="003E0CFF" w:rsidRPr="009807A9" w:rsidRDefault="003E0CFF" w:rsidP="00B17868">
      <w:pPr>
        <w:jc w:val="center"/>
        <w:outlineLvl w:val="1"/>
        <w:rPr>
          <w:rFonts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GÖREVLENDİRME VE SORUMLULUK FORMU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2705"/>
      </w:tblGrid>
      <w:tr w:rsidR="003E0CFF" w:rsidRPr="009807A9" w14:paraId="7B07D97D" w14:textId="77777777" w:rsidTr="00B17868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06C25" w14:textId="77777777" w:rsidR="003E0CFF" w:rsidRPr="009807A9" w:rsidRDefault="003E0CFF" w:rsidP="00B17868">
            <w:pPr>
              <w:rPr>
                <w:lang w:eastAsia="tr-TR"/>
              </w:rPr>
            </w:pPr>
            <w:r>
              <w:rPr>
                <w:lang w:eastAsia="tr-TR"/>
              </w:rPr>
              <w:t>Doküman No: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17BD1" w14:textId="77777777" w:rsidR="003E0CFF" w:rsidRPr="009807A9" w:rsidRDefault="003E0CFF" w:rsidP="00B17868">
            <w:pPr>
              <w:rPr>
                <w:lang w:eastAsia="tr-TR"/>
              </w:rPr>
            </w:pPr>
            <w:r>
              <w:rPr>
                <w:lang w:eastAsia="tr-TR"/>
              </w:rPr>
              <w:t>YT-ÇKP-FR-04</w:t>
            </w:r>
          </w:p>
        </w:tc>
      </w:tr>
    </w:tbl>
    <w:p w14:paraId="772F8512" w14:textId="77777777" w:rsidR="003E0CFF" w:rsidRPr="00B17868" w:rsidRDefault="00B17868" w:rsidP="00B05D06">
      <w:pPr>
        <w:pStyle w:val="Stil1"/>
      </w:pPr>
      <w:r>
        <w:t>1. GÖREVLENDİRME BİLGİLERİ</w:t>
      </w:r>
    </w:p>
    <w:p w14:paraId="7510FCB2" w14:textId="77777777" w:rsidR="003E0CFF" w:rsidRPr="009807A9" w:rsidRDefault="003E0CFF" w:rsidP="00B05D06">
      <w:pPr>
        <w:rPr>
          <w:lang w:eastAsia="tr-TR"/>
        </w:rPr>
      </w:pPr>
      <w:r>
        <w:rPr>
          <w:lang w:eastAsia="tr-TR"/>
        </w:rPr>
        <w:t xml:space="preserve">Yeşil Türkiye Ormancılar Derneği'nin </w:t>
      </w:r>
      <w:r>
        <w:rPr>
          <w:b/>
          <w:bCs/>
          <w:lang w:eastAsia="tr-TR"/>
        </w:rPr>
        <w:t>Çocuk Koruma Sorumlusu</w:t>
      </w:r>
      <w:r>
        <w:rPr>
          <w:lang w:eastAsia="tr-TR"/>
        </w:rPr>
        <w:t xml:space="preserve"> olarak;</w:t>
      </w:r>
    </w:p>
    <w:p w14:paraId="27BB2DEE" w14:textId="0778FBE9" w:rsidR="003E0CFF" w:rsidRPr="009807A9" w:rsidRDefault="003E0CFF" w:rsidP="003E0CFF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Adı Soyadı / Görevi:</w:t>
      </w:r>
      <w:r>
        <w:rPr>
          <w:rFonts w:eastAsia="Times New Roman" w:cs="Times New Roman"/>
          <w:szCs w:val="24"/>
          <w:lang w:eastAsia="tr-TR"/>
        </w:rPr>
        <w:t xml:space="preserve"> </w:t>
      </w:r>
      <w:r w:rsidR="00AE7238">
        <w:rPr>
          <w:rFonts w:eastAsia="Times New Roman" w:cs="Times New Roman"/>
          <w:szCs w:val="24"/>
          <w:lang w:eastAsia="tr-TR"/>
        </w:rPr>
        <w:t>Mehmet Fatih Sönmez</w:t>
      </w:r>
      <w:r w:rsidR="00AE7238">
        <w:rPr>
          <w:rFonts w:eastAsia="Times New Roman" w:cs="Times New Roman"/>
          <w:szCs w:val="24"/>
          <w:lang w:eastAsia="tr-TR"/>
        </w:rPr>
        <w:t xml:space="preserve"> </w:t>
      </w:r>
      <w:r>
        <w:rPr>
          <w:rFonts w:eastAsia="Times New Roman" w:cs="Times New Roman"/>
          <w:szCs w:val="24"/>
          <w:lang w:eastAsia="tr-TR"/>
        </w:rPr>
        <w:t xml:space="preserve">– </w:t>
      </w:r>
      <w:r w:rsidR="00AE7238">
        <w:rPr>
          <w:rFonts w:eastAsia="Times New Roman" w:cs="Times New Roman"/>
          <w:szCs w:val="24"/>
          <w:lang w:eastAsia="tr-TR"/>
        </w:rPr>
        <w:t>Yönetim Kurulu Üyesi</w:t>
      </w:r>
    </w:p>
    <w:p w14:paraId="52DDC147" w14:textId="0DD21B27" w:rsidR="003E0CFF" w:rsidRPr="009807A9" w:rsidRDefault="003E0CFF" w:rsidP="003E0CFF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E-posta / Telefon:</w:t>
      </w:r>
      <w:r>
        <w:rPr>
          <w:rFonts w:eastAsia="Times New Roman" w:cs="Times New Roman"/>
          <w:szCs w:val="24"/>
          <w:lang w:eastAsia="tr-TR"/>
        </w:rPr>
        <w:t xml:space="preserve"> </w:t>
      </w:r>
      <w:hyperlink r:id="rId8" w:history="1">
        <w:r w:rsidR="00AE7238" w:rsidRPr="00694E15">
          <w:rPr>
            <w:rStyle w:val="Kpr"/>
            <w:rFonts w:eastAsia="Times New Roman" w:cs="Times New Roman"/>
            <w:szCs w:val="24"/>
            <w:lang w:eastAsia="tr-TR"/>
          </w:rPr>
          <w:t>mehmetfatihsonmez@hotmail.com</w:t>
        </w:r>
      </w:hyperlink>
      <w:r w:rsidR="00AE7238">
        <w:rPr>
          <w:rFonts w:eastAsia="Times New Roman" w:cs="Times New Roman"/>
          <w:szCs w:val="24"/>
          <w:lang w:eastAsia="tr-TR"/>
        </w:rPr>
        <w:t xml:space="preserve"> </w:t>
      </w:r>
      <w:r>
        <w:rPr>
          <w:rFonts w:eastAsia="Times New Roman" w:cs="Times New Roman"/>
          <w:szCs w:val="24"/>
          <w:lang w:eastAsia="tr-TR"/>
        </w:rPr>
        <w:t xml:space="preserve">– </w:t>
      </w:r>
      <w:r w:rsidR="00AE7238" w:rsidRPr="009579A6">
        <w:rPr>
          <w:rFonts w:eastAsia="Times New Roman" w:cs="Times New Roman"/>
          <w:szCs w:val="24"/>
          <w:lang w:eastAsia="tr-TR"/>
        </w:rPr>
        <w:t>+90 505 585 1354</w:t>
      </w:r>
    </w:p>
    <w:p w14:paraId="204C9504" w14:textId="77777777" w:rsidR="003E0CFF" w:rsidRPr="009807A9" w:rsidRDefault="003E0CFF" w:rsidP="009176D8">
      <w:pPr>
        <w:rPr>
          <w:lang w:eastAsia="tr-TR"/>
        </w:rPr>
      </w:pPr>
      <w:proofErr w:type="gramStart"/>
      <w:r>
        <w:rPr>
          <w:lang w:eastAsia="tr-TR"/>
        </w:rPr>
        <w:t>görevlendirilmiştir</w:t>
      </w:r>
      <w:proofErr w:type="gramEnd"/>
      <w:r>
        <w:rPr>
          <w:lang w:eastAsia="tr-TR"/>
        </w:rPr>
        <w:t>.</w:t>
      </w:r>
    </w:p>
    <w:p w14:paraId="7A608A44" w14:textId="77777777" w:rsidR="003E0CFF" w:rsidRPr="00B17868" w:rsidRDefault="00B17868" w:rsidP="00B05D06">
      <w:pPr>
        <w:pStyle w:val="Stil1"/>
      </w:pPr>
      <w:r>
        <w:t>2. TEMEL SORUMLULUKLAR</w:t>
      </w:r>
    </w:p>
    <w:p w14:paraId="64A5518E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Çocuk Koruma Sorumlusu;</w:t>
      </w:r>
    </w:p>
    <w:p w14:paraId="3536A25B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1. Çocuk koruma bildiri</w:t>
      </w:r>
      <w:bookmarkStart w:id="0" w:name="_GoBack"/>
      <w:bookmarkEnd w:id="0"/>
      <w:r>
        <w:rPr>
          <w:lang w:eastAsia="tr-TR"/>
        </w:rPr>
        <w:t>mlerini almak,</w:t>
      </w:r>
    </w:p>
    <w:p w14:paraId="0BFF5ADF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2. Bildirimleri gizlilik içinde kayıt altına almak,</w:t>
      </w:r>
    </w:p>
    <w:p w14:paraId="5E4DE05F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3. İlk risk değerlendirmesini yapmak,</w:t>
      </w:r>
    </w:p>
    <w:p w14:paraId="6CA581AA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4. Gerekli koruyucu tedbirlerin alınmasını koordine etmek,</w:t>
      </w:r>
    </w:p>
    <w:p w14:paraId="246C38D7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5. Çocuk koruma konularında çalışan ve gönüllülere rehberlik etmek,</w:t>
      </w:r>
    </w:p>
    <w:p w14:paraId="66CD611A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6. Gerekli durumlarda Yönetim Kurulunu/Genel Sekreterliği bilgilendirmek,</w:t>
      </w:r>
    </w:p>
    <w:p w14:paraId="701309D8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7. Mevzuat gerektirdiğinde yetkili kurumlarla iletişim sürecini koordine etmek,</w:t>
      </w:r>
    </w:p>
    <w:p w14:paraId="256D96C9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8. Çocuk koruma kayıtlarının güvenli şekilde tutulmasını sağlamak,</w:t>
      </w:r>
    </w:p>
    <w:p w14:paraId="783E6579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9. Çocuk koruma uygulamalarının izlenmesine katkı sağlamak,</w:t>
      </w:r>
    </w:p>
    <w:p w14:paraId="0CC7C59A" w14:textId="77777777" w:rsidR="00B17868" w:rsidRPr="00B17868" w:rsidRDefault="00B17868" w:rsidP="00B17868">
      <w:pPr>
        <w:rPr>
          <w:lang w:eastAsia="tr-TR"/>
        </w:rPr>
      </w:pPr>
      <w:r>
        <w:rPr>
          <w:lang w:eastAsia="tr-TR"/>
        </w:rPr>
        <w:t>10. Çocuk koruma kayıtlarına ilişkin veri ihlali veya ihlal şüphesini derneğin KVKK irtibat kişisine derhal bildirmek,</w:t>
      </w:r>
    </w:p>
    <w:p w14:paraId="66F4551F" w14:textId="197F55CF" w:rsidR="00B17868" w:rsidRDefault="00B17868" w:rsidP="00B17868">
      <w:pPr>
        <w:rPr>
          <w:lang w:eastAsia="tr-TR"/>
        </w:rPr>
      </w:pPr>
      <w:r>
        <w:rPr>
          <w:lang w:eastAsia="tr-TR"/>
        </w:rPr>
        <w:t>11. Politika ve prosedürlerin gözden geçirilmesine katkıda bulunmak ile sorumludur.</w:t>
      </w:r>
    </w:p>
    <w:p w14:paraId="46727E99" w14:textId="77777777" w:rsidR="00196C0B" w:rsidRPr="00196C0B" w:rsidRDefault="00196C0B" w:rsidP="00B05D06">
      <w:pPr>
        <w:pStyle w:val="Stil1"/>
      </w:pPr>
      <w:r>
        <w:t>3. GÖREVLENDİRME İLKELERİ</w:t>
      </w:r>
    </w:p>
    <w:p w14:paraId="316F827C" w14:textId="77777777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>Çocuk Koruma Sorumlusu;</w:t>
      </w:r>
    </w:p>
    <w:p w14:paraId="1DED8CCA" w14:textId="77777777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>* çocukların üstün yararını gözetir,</w:t>
      </w:r>
    </w:p>
    <w:p w14:paraId="3D3EEEA2" w14:textId="77777777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>* gizlilik ilkesine uyar,</w:t>
      </w:r>
    </w:p>
    <w:p w14:paraId="3255A11B" w14:textId="77777777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>* tarafsız ve özenli hareket eder,</w:t>
      </w:r>
    </w:p>
    <w:p w14:paraId="1A126400" w14:textId="77777777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>* bildirimleri küçümsemez veya geciktirmez,</w:t>
      </w:r>
    </w:p>
    <w:p w14:paraId="4E9309A6" w14:textId="77777777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>* kendisine ulaşan bildirimleri kişisel olarak soruşturmaz,</w:t>
      </w:r>
    </w:p>
    <w:p w14:paraId="79E6013D" w14:textId="77777777" w:rsidR="00196C0B" w:rsidRDefault="00196C0B" w:rsidP="00196C0B">
      <w:pPr>
        <w:rPr>
          <w:lang w:eastAsia="tr-TR"/>
        </w:rPr>
      </w:pPr>
      <w:r>
        <w:rPr>
          <w:lang w:eastAsia="tr-TR"/>
        </w:rPr>
        <w:t>* gerekli durumlarda konuyu yetkili kişi ve kurumlara aktarır.</w:t>
      </w:r>
    </w:p>
    <w:p w14:paraId="07CA7C7F" w14:textId="77777777" w:rsidR="00196C0B" w:rsidRPr="00196C0B" w:rsidRDefault="00196C0B" w:rsidP="00B05D06">
      <w:pPr>
        <w:pStyle w:val="Stil1"/>
      </w:pPr>
      <w:r>
        <w:t>4. GÖREVLENDİRME ONAYI</w:t>
      </w:r>
    </w:p>
    <w:p w14:paraId="7E16C702" w14:textId="75A74266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 xml:space="preserve">Yönetim Kurulu Karar No: </w:t>
      </w:r>
      <w:r w:rsidR="00AE7238">
        <w:rPr>
          <w:lang w:eastAsia="tr-TR"/>
        </w:rPr>
        <w:t>11-4</w:t>
      </w:r>
    </w:p>
    <w:p w14:paraId="4ADDA4BE" w14:textId="6902AC17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 xml:space="preserve">Karar Tarihi: </w:t>
      </w:r>
      <w:r w:rsidR="00AE7238">
        <w:rPr>
          <w:lang w:eastAsia="tr-TR"/>
        </w:rPr>
        <w:t>12</w:t>
      </w:r>
      <w:r>
        <w:rPr>
          <w:lang w:eastAsia="tr-TR"/>
        </w:rPr>
        <w:t>/</w:t>
      </w:r>
      <w:r w:rsidR="00AE7238">
        <w:rPr>
          <w:lang w:eastAsia="tr-TR"/>
        </w:rPr>
        <w:t>09</w:t>
      </w:r>
      <w:r>
        <w:rPr>
          <w:lang w:eastAsia="tr-TR"/>
        </w:rPr>
        <w:t>/</w:t>
      </w:r>
      <w:r w:rsidR="00AE7238">
        <w:rPr>
          <w:lang w:eastAsia="tr-TR"/>
        </w:rPr>
        <w:t>2026</w:t>
      </w:r>
    </w:p>
    <w:p w14:paraId="3405E12B" w14:textId="70B11F9C" w:rsidR="00196C0B" w:rsidRPr="00196C0B" w:rsidRDefault="00196C0B" w:rsidP="00196C0B">
      <w:pPr>
        <w:rPr>
          <w:lang w:eastAsia="tr-TR"/>
        </w:rPr>
      </w:pPr>
      <w:r>
        <w:rPr>
          <w:lang w:eastAsia="tr-TR"/>
        </w:rPr>
        <w:t xml:space="preserve">Görevlendirme Başlangıç Tarihi: </w:t>
      </w:r>
      <w:r w:rsidR="00AE7238">
        <w:rPr>
          <w:lang w:eastAsia="tr-TR"/>
        </w:rPr>
        <w:t>12</w:t>
      </w:r>
      <w:r>
        <w:rPr>
          <w:lang w:eastAsia="tr-TR"/>
        </w:rPr>
        <w:t>/</w:t>
      </w:r>
      <w:r w:rsidR="00AE7238">
        <w:rPr>
          <w:lang w:eastAsia="tr-TR"/>
        </w:rPr>
        <w:t>09</w:t>
      </w:r>
      <w:r>
        <w:rPr>
          <w:lang w:eastAsia="tr-TR"/>
        </w:rPr>
        <w:t>/</w:t>
      </w:r>
      <w:r w:rsidR="00AE7238">
        <w:rPr>
          <w:lang w:eastAsia="tr-TR"/>
        </w:rPr>
        <w:t>2026</w:t>
      </w:r>
    </w:p>
    <w:p w14:paraId="609C07C9" w14:textId="77777777" w:rsidR="00196C0B" w:rsidRDefault="00196C0B" w:rsidP="00196C0B">
      <w:pPr>
        <w:rPr>
          <w:lang w:eastAsia="tr-TR"/>
        </w:rPr>
      </w:pPr>
    </w:p>
    <w:p w14:paraId="5CE389B4" w14:textId="77777777" w:rsidR="00196C0B" w:rsidRPr="00196C0B" w:rsidRDefault="00196C0B" w:rsidP="00B05D06">
      <w:pPr>
        <w:ind w:firstLine="2127"/>
        <w:rPr>
          <w:lang w:eastAsia="tr-TR"/>
        </w:rPr>
      </w:pPr>
      <w:r>
        <w:rPr>
          <w:lang w:eastAsia="tr-TR"/>
        </w:rPr>
        <w:t>Yönetim Kurulu Başkanı</w:t>
      </w:r>
    </w:p>
    <w:p w14:paraId="20269682" w14:textId="619A92E2" w:rsidR="00196C0B" w:rsidRPr="00196C0B" w:rsidRDefault="00196C0B" w:rsidP="00B05D06">
      <w:pPr>
        <w:ind w:firstLine="2127"/>
        <w:rPr>
          <w:lang w:eastAsia="tr-TR"/>
        </w:rPr>
      </w:pPr>
      <w:r>
        <w:rPr>
          <w:lang w:eastAsia="tr-TR"/>
        </w:rPr>
        <w:t>Ad Soyad</w:t>
      </w:r>
      <w:r>
        <w:rPr>
          <w:lang w:eastAsia="tr-TR"/>
        </w:rPr>
        <w:tab/>
        <w:t xml:space="preserve">: </w:t>
      </w:r>
      <w:r w:rsidR="00AE7238">
        <w:rPr>
          <w:lang w:eastAsia="tr-TR"/>
        </w:rPr>
        <w:t>Cafer ORHAN</w:t>
      </w:r>
    </w:p>
    <w:p w14:paraId="0368C415" w14:textId="77777777" w:rsidR="00196C0B" w:rsidRDefault="00196C0B" w:rsidP="00B05D06">
      <w:pPr>
        <w:ind w:firstLine="2127"/>
        <w:rPr>
          <w:lang w:eastAsia="tr-TR"/>
        </w:rPr>
      </w:pPr>
      <w:r>
        <w:rPr>
          <w:lang w:eastAsia="tr-TR"/>
        </w:rPr>
        <w:t>İmza</w:t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  <w:r>
        <w:rPr>
          <w:lang w:eastAsia="tr-TR"/>
        </w:rPr>
        <w:br w:type="page"/>
      </w:r>
    </w:p>
    <w:p w14:paraId="65371EB6" w14:textId="77777777" w:rsidR="003E0CFF" w:rsidRPr="009807A9" w:rsidRDefault="003E0CFF" w:rsidP="00196C0B">
      <w:pPr>
        <w:spacing w:before="100" w:beforeAutospacing="1" w:after="100" w:afterAutospacing="1"/>
        <w:ind w:firstLine="0"/>
        <w:jc w:val="right"/>
        <w:outlineLvl w:val="0"/>
        <w:rPr>
          <w:rFonts w:eastAsia="Times New Roman" w:cs="Times New Roman"/>
          <w:b/>
          <w:bCs/>
          <w:kern w:val="36"/>
          <w:szCs w:val="24"/>
          <w:lang w:eastAsia="tr-TR"/>
        </w:rPr>
      </w:pPr>
      <w:r>
        <w:rPr>
          <w:rFonts w:eastAsia="Times New Roman" w:cs="Times New Roman"/>
          <w:b/>
          <w:bCs/>
          <w:kern w:val="36"/>
          <w:szCs w:val="24"/>
          <w:lang w:eastAsia="tr-TR"/>
        </w:rPr>
        <w:lastRenderedPageBreak/>
        <w:t>EK-6</w:t>
      </w:r>
    </w:p>
    <w:p w14:paraId="0EA21818" w14:textId="77777777" w:rsidR="003E0CFF" w:rsidRPr="00196C0B" w:rsidRDefault="003E0CFF" w:rsidP="00196C0B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szCs w:val="24"/>
          <w:u w:val="single"/>
          <w:lang w:eastAsia="tr-TR"/>
        </w:rPr>
      </w:pPr>
      <w:r>
        <w:rPr>
          <w:rFonts w:eastAsia="Times New Roman" w:cs="Times New Roman"/>
          <w:b/>
          <w:bCs/>
          <w:szCs w:val="24"/>
          <w:u w:val="single"/>
          <w:lang w:eastAsia="tr-TR"/>
        </w:rPr>
        <w:t>ÇOCUK KORUMA KISA SAHA KONTROL LİSTESİ</w:t>
      </w:r>
    </w:p>
    <w:p w14:paraId="7B82FA60" w14:textId="77777777" w:rsidR="00196C0B" w:rsidRDefault="00196C0B" w:rsidP="00B05D06">
      <w:pPr>
        <w:rPr>
          <w:rFonts w:eastAsia="Times New Roman" w:cs="Times New Roman"/>
          <w:i/>
          <w:iCs/>
          <w:szCs w:val="24"/>
          <w:lang w:eastAsia="tr-TR"/>
        </w:rPr>
      </w:pPr>
      <w:r>
        <w:rPr>
          <w:lang w:eastAsia="tr-TR"/>
        </w:rPr>
        <w:t>Bu liste, özellikle Yeşil Türkiye'nin *fidan dikimi, okul etkinlikleri ve saha faaliyetleri* öncesinde kullanılmak üzere hazırlanmıştır</w:t>
      </w:r>
      <w:r>
        <w:rPr>
          <w:rFonts w:eastAsia="Times New Roman" w:cs="Times New Roman"/>
          <w:i/>
          <w:iCs/>
          <w:szCs w:val="24"/>
          <w:lang w:eastAsia="tr-TR"/>
        </w:rPr>
        <w:t>.</w:t>
      </w:r>
    </w:p>
    <w:p w14:paraId="6ACC34C6" w14:textId="77777777" w:rsidR="003E0CFF" w:rsidRDefault="003E0CFF" w:rsidP="00B05D06">
      <w:pPr>
        <w:pStyle w:val="Stil1"/>
      </w:pPr>
      <w:r>
        <w:t>1. Faaliyet Başlamadan Önce</w:t>
      </w:r>
    </w:p>
    <w:p w14:paraId="37119288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Faaliyet Sorumlusu belirlendi.</w:t>
      </w:r>
    </w:p>
    <w:p w14:paraId="382F35F6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 sayısı ve yaş grubu belirlendi.</w:t>
      </w:r>
    </w:p>
    <w:p w14:paraId="0635EDF2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Görevli yetişkinler belirlendi.</w:t>
      </w:r>
    </w:p>
    <w:p w14:paraId="5DF60CA4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Çocukların güvenli hareket alanı belirlendi.</w:t>
      </w:r>
    </w:p>
    <w:p w14:paraId="434FE477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Riskli alanlar kontrol edildi.</w:t>
      </w:r>
    </w:p>
    <w:p w14:paraId="6AFC90DB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Araç ve makineler kontrol edildi.</w:t>
      </w:r>
    </w:p>
    <w:p w14:paraId="764E0369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Kesici/delici ekipmanlar kontrol edildi.</w:t>
      </w:r>
    </w:p>
    <w:p w14:paraId="29E5DC0A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İlk yardım imkânı hazır.</w:t>
      </w:r>
    </w:p>
    <w:p w14:paraId="72374013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Acil telefonlar hazır.</w:t>
      </w:r>
    </w:p>
    <w:p w14:paraId="4CA20DF1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Hava koşulları uygun.</w:t>
      </w:r>
    </w:p>
    <w:p w14:paraId="7FFDA5E5" w14:textId="77777777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Çocukların gruptan ayrılmasını önleyecek düzenleme yapıldı.</w:t>
      </w:r>
    </w:p>
    <w:p w14:paraId="40D2501B" w14:textId="450BA729" w:rsidR="00196C0B" w:rsidRP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Fotoğraf/video onam formları kontrol edildi.</w:t>
      </w:r>
    </w:p>
    <w:p w14:paraId="5F57F6D8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Görevli kişiler çocuk koruma kuralları hakkında bilgilendirildi.</w:t>
      </w:r>
    </w:p>
    <w:p w14:paraId="4CA5B0E8" w14:textId="77777777" w:rsidR="009807A9" w:rsidRPr="009807A9" w:rsidRDefault="009807A9" w:rsidP="009807A9">
      <w:pPr>
        <w:ind w:left="357" w:firstLine="0"/>
        <w:rPr>
          <w:rFonts w:eastAsia="Times New Roman" w:cs="Times New Roman"/>
          <w:szCs w:val="24"/>
          <w:lang w:eastAsia="tr-TR"/>
        </w:rPr>
      </w:pPr>
      <w:r>
        <w:rPr>
          <w:rFonts w:ascii="Segoe UI Symbol" w:eastAsia="Times New Roman" w:hAnsi="Segoe UI Symbol" w:cs="Segoe UI Symbol"/>
          <w:szCs w:val="24"/>
          <w:lang w:eastAsia="tr-TR"/>
        </w:rPr>
        <w:t>☐</w:t>
      </w:r>
      <w:r>
        <w:rPr>
          <w:rFonts w:eastAsia="Times New Roman" w:cs="Times New Roman"/>
          <w:szCs w:val="24"/>
          <w:lang w:eastAsia="tr-TR"/>
        </w:rPr>
        <w:t xml:space="preserve"> Onam vermeyen çocuklar görevlilere ve çekim yapacak kişilere bildirildi.</w:t>
      </w:r>
    </w:p>
    <w:p w14:paraId="0B809877" w14:textId="77777777" w:rsidR="00196C0B" w:rsidRPr="009807A9" w:rsidRDefault="00196C0B" w:rsidP="00B05D06">
      <w:pPr>
        <w:pStyle w:val="Stil1"/>
      </w:pPr>
      <w:r>
        <w:t>2. Faaliyet Sırasında</w:t>
      </w:r>
    </w:p>
    <w:p w14:paraId="5F65BB16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 gözetim altında.</w:t>
      </w:r>
    </w:p>
    <w:p w14:paraId="5CC71B20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 tehlikeli alanlara girmiyor.</w:t>
      </w:r>
    </w:p>
    <w:p w14:paraId="5D687630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Araçlar güvenli mesafede.</w:t>
      </w:r>
    </w:p>
    <w:p w14:paraId="0B8AE7EE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Çocuklara yaşlarına uygun ekipman kullandırılıyor.</w:t>
      </w:r>
    </w:p>
    <w:p w14:paraId="6AF05CCA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Çocuklarla uygun iletişim kuruluyor.</w:t>
      </w:r>
    </w:p>
    <w:p w14:paraId="2224AE97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Çocukların mahremiyetine dikkat ediliyor.</w:t>
      </w:r>
    </w:p>
    <w:p w14:paraId="744A9E69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Yetkisiz fotoğraf/video çekilmiyor.</w:t>
      </w:r>
    </w:p>
    <w:p w14:paraId="6DAC0DE4" w14:textId="77777777" w:rsidR="00196C0B" w:rsidRPr="009807A9" w:rsidRDefault="00196C0B" w:rsidP="00B05D06">
      <w:pPr>
        <w:pStyle w:val="Stil1"/>
      </w:pPr>
      <w:r>
        <w:t>3. Faaliyet Sonrasında</w:t>
      </w:r>
    </w:p>
    <w:p w14:paraId="7C9DC575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Çocukların tamamı güvenli şekilde teslim edildi.</w:t>
      </w:r>
    </w:p>
    <w:p w14:paraId="4BAD0D6B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Ekipmanlar toplandı.</w:t>
      </w:r>
    </w:p>
    <w:p w14:paraId="48E89BB6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Herhangi bir çocuk koruma olayı/riski olup olmadığı değerlendirildi.</w:t>
      </w:r>
    </w:p>
    <w:p w14:paraId="1EAA66CB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Gerekli bildirimler yapıldı.</w:t>
      </w:r>
    </w:p>
    <w:p w14:paraId="0A362CC7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Gerekli formlar tamamlandı.</w:t>
      </w:r>
    </w:p>
    <w:p w14:paraId="5B607627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Çekilen görüntüler kurumsal ortama aktarıldı ve kişisel cihazlardan silindi.</w:t>
      </w:r>
    </w:p>
    <w:p w14:paraId="1EA1A849" w14:textId="77777777" w:rsidR="00196C0B" w:rsidRDefault="00196C0B" w:rsidP="00196C0B">
      <w:pPr>
        <w:rPr>
          <w:lang w:eastAsia="tr-TR"/>
        </w:rPr>
      </w:pPr>
      <w:r>
        <w:rPr>
          <w:rFonts w:ascii="Segoe UI Symbol" w:hAnsi="Segoe UI Symbol" w:cs="Segoe UI Symbol"/>
          <w:lang w:eastAsia="tr-TR"/>
        </w:rPr>
        <w:t>☐</w:t>
      </w:r>
      <w:r>
        <w:rPr>
          <w:lang w:eastAsia="tr-TR"/>
        </w:rPr>
        <w:t xml:space="preserve"> Faaliyet için oluşturulan katılımcı/iletişim listeleri kişisel cihazlardan silindi, asılları Çocuk Koruma Sorumlusuna teslim edildi.</w:t>
      </w:r>
    </w:p>
    <w:p w14:paraId="3AC1C47F" w14:textId="77777777" w:rsidR="00196C0B" w:rsidRDefault="00196C0B" w:rsidP="00196C0B">
      <w:pPr>
        <w:rPr>
          <w:lang w:eastAsia="tr-TR"/>
        </w:rPr>
      </w:pPr>
    </w:p>
    <w:p w14:paraId="369C1D05" w14:textId="77777777" w:rsidR="00196C0B" w:rsidRDefault="00196C0B" w:rsidP="009176D8">
      <w:pPr>
        <w:ind w:firstLine="1985"/>
        <w:jc w:val="left"/>
        <w:rPr>
          <w:lang w:eastAsia="tr-TR"/>
        </w:rPr>
      </w:pPr>
      <w:r>
        <w:rPr>
          <w:lang w:eastAsia="tr-TR"/>
        </w:rPr>
        <w:t>Faaliyet Sorumlusu</w:t>
      </w:r>
      <w:r>
        <w:rPr>
          <w:lang w:eastAsia="tr-TR"/>
        </w:rPr>
        <w:tab/>
        <w:t>: ............................................</w:t>
      </w:r>
    </w:p>
    <w:p w14:paraId="1E121D57" w14:textId="77777777" w:rsidR="00196C0B" w:rsidRDefault="00196C0B" w:rsidP="009176D8">
      <w:pPr>
        <w:ind w:firstLine="1985"/>
        <w:jc w:val="left"/>
        <w:rPr>
          <w:lang w:eastAsia="tr-TR"/>
        </w:rPr>
      </w:pPr>
      <w:r>
        <w:rPr>
          <w:lang w:eastAsia="tr-TR"/>
        </w:rPr>
        <w:t>Tarih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 .... / .... / ........</w:t>
      </w:r>
    </w:p>
    <w:p w14:paraId="37FC41E3" w14:textId="77777777" w:rsidR="00196C0B" w:rsidRDefault="00196C0B" w:rsidP="009176D8">
      <w:pPr>
        <w:ind w:firstLine="1985"/>
        <w:jc w:val="left"/>
        <w:rPr>
          <w:lang w:eastAsia="tr-TR"/>
        </w:rPr>
      </w:pPr>
      <w:r>
        <w:rPr>
          <w:lang w:eastAsia="tr-TR"/>
        </w:rPr>
        <w:t>İmza</w:t>
      </w:r>
      <w:r>
        <w:rPr>
          <w:lang w:eastAsia="tr-TR"/>
        </w:rPr>
        <w:tab/>
      </w:r>
      <w:r>
        <w:rPr>
          <w:lang w:eastAsia="tr-TR"/>
        </w:rPr>
        <w:tab/>
      </w:r>
      <w:r>
        <w:rPr>
          <w:lang w:eastAsia="tr-TR"/>
        </w:rPr>
        <w:tab/>
        <w:t>: ............................................</w:t>
      </w:r>
    </w:p>
    <w:sectPr w:rsidR="00196C0B" w:rsidSect="00B05D06">
      <w:headerReference w:type="default" r:id="rId9"/>
      <w:footerReference w:type="default" r:id="rId10"/>
      <w:pgSz w:w="11906" w:h="16838"/>
      <w:pgMar w:top="1181" w:right="1418" w:bottom="851" w:left="1418" w:header="454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63808" w14:textId="77777777" w:rsidR="000C19FB" w:rsidRDefault="000C19FB" w:rsidP="009807A9">
      <w:r>
        <w:separator/>
      </w:r>
    </w:p>
  </w:endnote>
  <w:endnote w:type="continuationSeparator" w:id="0">
    <w:p w14:paraId="25DE6AD3" w14:textId="77777777" w:rsidR="000C19FB" w:rsidRDefault="000C19FB" w:rsidP="00980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1BC20" w14:textId="77777777" w:rsidR="00730C75" w:rsidRPr="001E550D" w:rsidRDefault="00730C75" w:rsidP="00730C75">
    <w:pPr>
      <w:pStyle w:val="AltBilgi"/>
      <w:pBdr>
        <w:top w:val="thinThickSmallGap" w:sz="24" w:space="1" w:color="823B0B" w:themeColor="accent2" w:themeShade="7F"/>
      </w:pBdr>
      <w:ind w:firstLine="0"/>
      <w:rPr>
        <w:rFonts w:cs="Times New Roman"/>
        <w:b/>
        <w:sz w:val="18"/>
      </w:rPr>
    </w:pPr>
    <w:r w:rsidRPr="001E550D">
      <w:rPr>
        <w:rFonts w:cs="Times New Roman"/>
        <w:sz w:val="16"/>
        <w:szCs w:val="16"/>
      </w:rPr>
      <w:t xml:space="preserve">Adres: </w:t>
    </w:r>
    <w:hyperlink r:id="rId1" w:history="1">
      <w:r w:rsidRPr="00730C75">
        <w:rPr>
          <w:rStyle w:val="Kpr"/>
          <w:rFonts w:cs="Times New Roman"/>
          <w:color w:val="auto"/>
          <w:sz w:val="16"/>
          <w:szCs w:val="16"/>
          <w:u w:val="none"/>
          <w:shd w:val="clear" w:color="auto" w:fill="FFFFFF"/>
        </w:rPr>
        <w:t>Kızılay, Şht. Adem Yavuz Sk. No:14/2, 06420 Çankaya/Ankara</w:t>
      </w:r>
    </w:hyperlink>
    <w:r w:rsidRPr="00730C75">
      <w:rPr>
        <w:rFonts w:cs="Times New Roman"/>
        <w:sz w:val="16"/>
        <w:szCs w:val="16"/>
      </w:rPr>
      <w:t xml:space="preserve"> – Tel: </w:t>
    </w:r>
    <w:hyperlink r:id="rId2" w:history="1">
      <w:r w:rsidRPr="00730C75">
        <w:rPr>
          <w:rStyle w:val="Kpr"/>
          <w:rFonts w:cs="Times New Roman"/>
          <w:color w:val="auto"/>
          <w:sz w:val="16"/>
          <w:szCs w:val="16"/>
          <w:u w:val="none"/>
          <w:shd w:val="clear" w:color="auto" w:fill="FFFFFF"/>
        </w:rPr>
        <w:t>(0312) 418 01 61</w:t>
      </w:r>
    </w:hyperlink>
    <w:r w:rsidRPr="001E550D">
      <w:rPr>
        <w:rFonts w:cs="Times New Roman"/>
        <w:sz w:val="16"/>
        <w:szCs w:val="16"/>
      </w:rPr>
      <w:t xml:space="preserve"> - </w:t>
    </w:r>
    <w:hyperlink r:id="rId3" w:history="1">
      <w:r w:rsidRPr="00A72EDF">
        <w:rPr>
          <w:rStyle w:val="Kpr"/>
          <w:rFonts w:cs="Times New Roman"/>
          <w:sz w:val="16"/>
          <w:szCs w:val="16"/>
        </w:rPr>
        <w:t>https://yesilturkiye.org/</w:t>
      </w:r>
    </w:hyperlink>
    <w:r>
      <w:rPr>
        <w:rFonts w:cs="Times New Roman"/>
        <w:sz w:val="16"/>
        <w:szCs w:val="16"/>
      </w:rPr>
      <w:t xml:space="preserve">   </w:t>
    </w:r>
    <w:r w:rsidRPr="001534F0">
      <w:rPr>
        <w:rFonts w:asciiTheme="majorHAnsi" w:hAnsiTheme="majorHAnsi"/>
        <w:b/>
      </w:rPr>
      <w:tab/>
    </w:r>
    <w:r w:rsidRPr="001E550D">
      <w:rPr>
        <w:rFonts w:cs="Times New Roman"/>
        <w:b/>
        <w:sz w:val="18"/>
      </w:rPr>
      <w:t xml:space="preserve">Sayfa </w:t>
    </w:r>
    <w:r w:rsidRPr="001E550D">
      <w:rPr>
        <w:rFonts w:cs="Times New Roman"/>
        <w:b/>
        <w:sz w:val="18"/>
      </w:rPr>
      <w:fldChar w:fldCharType="begin"/>
    </w:r>
    <w:r w:rsidRPr="001E550D">
      <w:rPr>
        <w:rFonts w:cs="Times New Roman"/>
        <w:b/>
        <w:sz w:val="18"/>
      </w:rPr>
      <w:instrText xml:space="preserve"> PAGE   \* MERGEFORMAT </w:instrText>
    </w:r>
    <w:r w:rsidRPr="001E550D">
      <w:rPr>
        <w:rFonts w:cs="Times New Roman"/>
        <w:b/>
        <w:sz w:val="18"/>
      </w:rPr>
      <w:fldChar w:fldCharType="separate"/>
    </w:r>
    <w:r w:rsidR="009176D8" w:rsidRPr="009176D8">
      <w:rPr>
        <w:rFonts w:asciiTheme="minorHAnsi" w:hAnsiTheme="minorHAnsi" w:cs="Times New Roman"/>
        <w:b/>
        <w:noProof/>
        <w:sz w:val="18"/>
      </w:rPr>
      <w:t>9</w:t>
    </w:r>
    <w:r w:rsidRPr="001E550D">
      <w:rPr>
        <w:rFonts w:cs="Times New Roman"/>
        <w:b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EDF9E" w14:textId="77777777" w:rsidR="000C19FB" w:rsidRDefault="000C19FB" w:rsidP="009807A9">
      <w:r>
        <w:separator/>
      </w:r>
    </w:p>
  </w:footnote>
  <w:footnote w:type="continuationSeparator" w:id="0">
    <w:p w14:paraId="02896CD8" w14:textId="77777777" w:rsidR="000C19FB" w:rsidRDefault="000C19FB" w:rsidP="00980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E801B" w14:textId="77777777" w:rsidR="00730C75" w:rsidRPr="001E550D" w:rsidRDefault="00730C75" w:rsidP="001E550D">
    <w:pPr>
      <w:pStyle w:val="stBilgi"/>
      <w:tabs>
        <w:tab w:val="clear" w:pos="4536"/>
        <w:tab w:val="clear" w:pos="9072"/>
      </w:tabs>
      <w:jc w:val="center"/>
      <w:rPr>
        <w:rFonts w:cs="Times New Roman"/>
        <w:b/>
        <w:sz w:val="28"/>
      </w:rPr>
    </w:pPr>
    <w:r w:rsidRPr="001E550D"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73297DF0" wp14:editId="19D14425">
          <wp:simplePos x="0" y="0"/>
          <wp:positionH relativeFrom="column">
            <wp:posOffset>-4126</wp:posOffset>
          </wp:positionH>
          <wp:positionV relativeFrom="paragraph">
            <wp:posOffset>-73977</wp:posOffset>
          </wp:positionV>
          <wp:extent cx="911542" cy="557212"/>
          <wp:effectExtent l="0" t="0" r="3175" b="0"/>
          <wp:wrapNone/>
          <wp:docPr id="6" name="Resim 6" descr="Yeşil Türkiy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eşil Türkiy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18" cy="56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550D">
      <w:rPr>
        <w:rFonts w:cs="Times New Roman"/>
        <w:b/>
        <w:sz w:val="28"/>
      </w:rPr>
      <w:t>YEŞİL TÜRKİYE ORMANCILAR DERNEĞİ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A09"/>
    <w:multiLevelType w:val="multilevel"/>
    <w:tmpl w:val="412A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C2414"/>
    <w:multiLevelType w:val="multilevel"/>
    <w:tmpl w:val="A074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13EF5"/>
    <w:multiLevelType w:val="multilevel"/>
    <w:tmpl w:val="EB06E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47859"/>
    <w:multiLevelType w:val="multilevel"/>
    <w:tmpl w:val="917C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3B6607"/>
    <w:multiLevelType w:val="multilevel"/>
    <w:tmpl w:val="C336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B06DD"/>
    <w:multiLevelType w:val="multilevel"/>
    <w:tmpl w:val="14CC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928AC"/>
    <w:multiLevelType w:val="hybridMultilevel"/>
    <w:tmpl w:val="E82ED75A"/>
    <w:lvl w:ilvl="0" w:tplc="7292BCD0">
      <w:start w:val="12"/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FF0684D"/>
    <w:multiLevelType w:val="multilevel"/>
    <w:tmpl w:val="50DC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F1F84"/>
    <w:multiLevelType w:val="hybridMultilevel"/>
    <w:tmpl w:val="97D6864E"/>
    <w:lvl w:ilvl="0" w:tplc="27B24544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492344C"/>
    <w:multiLevelType w:val="multilevel"/>
    <w:tmpl w:val="2A04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100020"/>
    <w:multiLevelType w:val="multilevel"/>
    <w:tmpl w:val="D87EE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E7E28"/>
    <w:multiLevelType w:val="multilevel"/>
    <w:tmpl w:val="121A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FF71D8"/>
    <w:multiLevelType w:val="multilevel"/>
    <w:tmpl w:val="8A0A0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20448F"/>
    <w:multiLevelType w:val="hybridMultilevel"/>
    <w:tmpl w:val="D840B68C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290B5C"/>
    <w:multiLevelType w:val="hybridMultilevel"/>
    <w:tmpl w:val="0F3CB672"/>
    <w:lvl w:ilvl="0" w:tplc="041F000F">
      <w:start w:val="1"/>
      <w:numFmt w:val="decimal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5ED590B"/>
    <w:multiLevelType w:val="multilevel"/>
    <w:tmpl w:val="9840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7F3F8E"/>
    <w:multiLevelType w:val="multilevel"/>
    <w:tmpl w:val="D42C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302629"/>
    <w:multiLevelType w:val="multilevel"/>
    <w:tmpl w:val="355C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E67F9F"/>
    <w:multiLevelType w:val="multilevel"/>
    <w:tmpl w:val="AB0A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7C3CC0"/>
    <w:multiLevelType w:val="multilevel"/>
    <w:tmpl w:val="88DE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6D1B7D"/>
    <w:multiLevelType w:val="multilevel"/>
    <w:tmpl w:val="7552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DC37B4"/>
    <w:multiLevelType w:val="multilevel"/>
    <w:tmpl w:val="6BD8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B75036"/>
    <w:multiLevelType w:val="multilevel"/>
    <w:tmpl w:val="F5BA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E33E3"/>
    <w:multiLevelType w:val="hybridMultilevel"/>
    <w:tmpl w:val="C80CEC22"/>
    <w:lvl w:ilvl="0" w:tplc="7C5C3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FD08F1"/>
    <w:multiLevelType w:val="hybridMultilevel"/>
    <w:tmpl w:val="787218AA"/>
    <w:lvl w:ilvl="0" w:tplc="FF0AC33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12C1BDA"/>
    <w:multiLevelType w:val="multilevel"/>
    <w:tmpl w:val="50DC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0A047B"/>
    <w:multiLevelType w:val="multilevel"/>
    <w:tmpl w:val="3C28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0C1EF9"/>
    <w:multiLevelType w:val="hybridMultilevel"/>
    <w:tmpl w:val="F9C8EFBE"/>
    <w:lvl w:ilvl="0" w:tplc="27B2454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EC0A7B"/>
    <w:multiLevelType w:val="hybridMultilevel"/>
    <w:tmpl w:val="6C6E2CF0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76E033D"/>
    <w:multiLevelType w:val="hybridMultilevel"/>
    <w:tmpl w:val="E0A0FCDE"/>
    <w:lvl w:ilvl="0" w:tplc="DFA66846">
      <w:start w:val="1"/>
      <w:numFmt w:val="upperRoman"/>
      <w:lvlText w:val="%1."/>
      <w:lvlJc w:val="left"/>
      <w:pPr>
        <w:ind w:left="1429" w:hanging="720"/>
      </w:pPr>
      <w:rPr>
        <w:rFonts w:eastAsia="Times New Roman" w:cs="Times New Roman"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B5465A"/>
    <w:multiLevelType w:val="multilevel"/>
    <w:tmpl w:val="8094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1"/>
  </w:num>
  <w:num w:numId="5">
    <w:abstractNumId w:val="17"/>
  </w:num>
  <w:num w:numId="6">
    <w:abstractNumId w:val="26"/>
  </w:num>
  <w:num w:numId="7">
    <w:abstractNumId w:val="5"/>
  </w:num>
  <w:num w:numId="8">
    <w:abstractNumId w:val="19"/>
  </w:num>
  <w:num w:numId="9">
    <w:abstractNumId w:val="15"/>
  </w:num>
  <w:num w:numId="10">
    <w:abstractNumId w:val="22"/>
  </w:num>
  <w:num w:numId="11">
    <w:abstractNumId w:val="1"/>
  </w:num>
  <w:num w:numId="12">
    <w:abstractNumId w:val="2"/>
  </w:num>
  <w:num w:numId="13">
    <w:abstractNumId w:val="16"/>
  </w:num>
  <w:num w:numId="14">
    <w:abstractNumId w:val="4"/>
  </w:num>
  <w:num w:numId="15">
    <w:abstractNumId w:val="20"/>
  </w:num>
  <w:num w:numId="16">
    <w:abstractNumId w:val="18"/>
  </w:num>
  <w:num w:numId="17">
    <w:abstractNumId w:val="11"/>
  </w:num>
  <w:num w:numId="18">
    <w:abstractNumId w:val="12"/>
  </w:num>
  <w:num w:numId="19">
    <w:abstractNumId w:val="10"/>
  </w:num>
  <w:num w:numId="20">
    <w:abstractNumId w:val="30"/>
  </w:num>
  <w:num w:numId="21">
    <w:abstractNumId w:val="0"/>
  </w:num>
  <w:num w:numId="22">
    <w:abstractNumId w:val="28"/>
  </w:num>
  <w:num w:numId="23">
    <w:abstractNumId w:val="8"/>
  </w:num>
  <w:num w:numId="24">
    <w:abstractNumId w:val="14"/>
  </w:num>
  <w:num w:numId="25">
    <w:abstractNumId w:val="23"/>
  </w:num>
  <w:num w:numId="26">
    <w:abstractNumId w:val="25"/>
  </w:num>
  <w:num w:numId="27">
    <w:abstractNumId w:val="6"/>
  </w:num>
  <w:num w:numId="28">
    <w:abstractNumId w:val="27"/>
  </w:num>
  <w:num w:numId="29">
    <w:abstractNumId w:val="29"/>
  </w:num>
  <w:num w:numId="30">
    <w:abstractNumId w:val="2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FF"/>
    <w:rsid w:val="000862D8"/>
    <w:rsid w:val="000A06FA"/>
    <w:rsid w:val="000C19FB"/>
    <w:rsid w:val="00196C0B"/>
    <w:rsid w:val="001B1AE2"/>
    <w:rsid w:val="001E550D"/>
    <w:rsid w:val="002719AC"/>
    <w:rsid w:val="003C47B3"/>
    <w:rsid w:val="003D4CB0"/>
    <w:rsid w:val="003E0CFF"/>
    <w:rsid w:val="004507A6"/>
    <w:rsid w:val="00496310"/>
    <w:rsid w:val="004A1564"/>
    <w:rsid w:val="00531C81"/>
    <w:rsid w:val="00730C75"/>
    <w:rsid w:val="008E10B5"/>
    <w:rsid w:val="009176D8"/>
    <w:rsid w:val="009807A9"/>
    <w:rsid w:val="00AE7238"/>
    <w:rsid w:val="00B05D06"/>
    <w:rsid w:val="00B17868"/>
    <w:rsid w:val="00B25C7D"/>
    <w:rsid w:val="00B71795"/>
    <w:rsid w:val="00C04AC9"/>
    <w:rsid w:val="00CD4353"/>
    <w:rsid w:val="00DE336D"/>
    <w:rsid w:val="00DF276E"/>
    <w:rsid w:val="00E102BC"/>
    <w:rsid w:val="00E37DCE"/>
    <w:rsid w:val="00EE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1450A"/>
  <w15:chartTrackingRefBased/>
  <w15:docId w15:val="{BD116E6B-7AE3-41E0-82A3-9F52C016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02BC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807A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807A9"/>
  </w:style>
  <w:style w:type="paragraph" w:styleId="AltBilgi">
    <w:name w:val="footer"/>
    <w:basedOn w:val="Normal"/>
    <w:link w:val="AltBilgiChar"/>
    <w:uiPriority w:val="99"/>
    <w:unhideWhenUsed/>
    <w:rsid w:val="009807A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807A9"/>
  </w:style>
  <w:style w:type="character" w:styleId="Kpr">
    <w:name w:val="Hyperlink"/>
    <w:basedOn w:val="VarsaylanParagrafYazTipi"/>
    <w:uiPriority w:val="99"/>
    <w:unhideWhenUsed/>
    <w:rsid w:val="001E550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1E550D"/>
    <w:pPr>
      <w:ind w:left="720"/>
      <w:contextualSpacing/>
    </w:pPr>
  </w:style>
  <w:style w:type="paragraph" w:customStyle="1" w:styleId="Stil1">
    <w:name w:val="Stil1"/>
    <w:basedOn w:val="Normal"/>
    <w:link w:val="Stil1Char"/>
    <w:qFormat/>
    <w:rsid w:val="00B05D06"/>
    <w:pPr>
      <w:spacing w:before="160" w:after="120"/>
      <w:ind w:firstLine="0"/>
      <w:outlineLvl w:val="2"/>
    </w:pPr>
    <w:rPr>
      <w:rFonts w:eastAsia="Times New Roman" w:cs="Times New Roman"/>
      <w:b/>
      <w:bCs/>
      <w:szCs w:val="24"/>
      <w:lang w:eastAsia="tr-TR"/>
    </w:rPr>
  </w:style>
  <w:style w:type="character" w:customStyle="1" w:styleId="Stil1Char">
    <w:name w:val="Stil1 Char"/>
    <w:basedOn w:val="VarsaylanParagrafYazTipi"/>
    <w:link w:val="Stil1"/>
    <w:rsid w:val="00B05D0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4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6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8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2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7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5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hmetfatihsonmez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yesilturkiye.org/" TargetMode="External"/><Relationship Id="rId2" Type="http://schemas.openxmlformats.org/officeDocument/2006/relationships/hyperlink" Target="https://www.google.com/search?gs_ssp=eJzj4tVP1zc0TDIvqCoxySk2YLRSNagwNEkxNkkzMEgzTzQ2NTGytDKoSEw2BfIsEi2TLE1N04yNvFQqU4_Oz8xRKDm8pyg7szJVIb8oNzEv-cjGnMQihZTUorzUI_MzASBbIAE&amp;q=ye%C5%9Fil+t%C3%BCrkiye+ormanc%C4%B1lar+derne%C4%9Fi&amp;oq=ye%C5%9Filt%C3%BCrkiye+&amp;gs_lcrp=EgZjaHJvbWUqDwgBEC4YDRivARjHARiABDIGCAAQRRg5Mg8IARAuGA0YrwEYxwEYgAQyDwgCEC4YDRivARjHARiABDIJCAMQABgNGIAEMgwIBBAAGA0YgAQYtAcyCQgFEAAYDRiABDIJCAYQABgNGIAEMgkIBxAAGA0YgAQyCQgIEAAYDRiABNIBCDQ2MDdqMGo3qAIAsAIA&amp;sourceid=chrome&amp;ie=UTF-8" TargetMode="External"/><Relationship Id="rId1" Type="http://schemas.openxmlformats.org/officeDocument/2006/relationships/hyperlink" Target="https://www.google.com/maps/place/data=!4m2!3m1!1s0x14d34f00f7a35429:0xac5f7a8a9b955f32?sa=X&amp;ved=1t:8290&amp;ictx=11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7525C-87F1-46AE-B64C-C3CE86B2E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10</Pages>
  <Words>2629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YEŞİL TÜRKİYE ORMANCILAR DERNEĞİ</vt:lpstr>
    </vt:vector>
  </TitlesOfParts>
  <Company/>
  <LinksUpToDate>false</LinksUpToDate>
  <CharactersWithSpaces>17585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YEŞİL TÜRKİYE ORMANCILAR DERNEĞİ</dc:title>
  <dc:subject/>
  <dc:creator>PC</dc:creator>
  <cp:keywords/>
  <dc:description/>
  <cp:lastModifiedBy>NİHAT KARAKAYA Mühendis</cp:lastModifiedBy>
  <cp:revision>16</cp:revision>
  <cp:lastPrinted>2026-09-28T12:35:00Z</cp:lastPrinted>
  <dcterms:created xsi:type="dcterms:W3CDTF">2026-09-23T13:12:00Z</dcterms:created>
  <dcterms:modified xsi:type="dcterms:W3CDTF">2026-09-28T12:38:00Z</dcterms:modified>
</cp:coreProperties>
</file>